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93F" w:rsidRPr="00070B02" w:rsidRDefault="00070B02" w:rsidP="00070B02">
      <w:pPr>
        <w:jc w:val="center"/>
        <w:rPr>
          <w:sz w:val="32"/>
          <w:szCs w:val="32"/>
        </w:rPr>
      </w:pPr>
      <w:r w:rsidRPr="00070B02">
        <w:rPr>
          <w:sz w:val="32"/>
          <w:szCs w:val="32"/>
        </w:rPr>
        <w:t>R16 PG PROGRAMME BOARD OF STUDIES</w:t>
      </w:r>
    </w:p>
    <w:p w:rsidR="00070B02" w:rsidRDefault="00070B02"/>
    <w:p w:rsidR="00070B02" w:rsidRDefault="00070B02">
      <w:r w:rsidRPr="00070B02">
        <w:drawing>
          <wp:inline distT="0" distB="0" distL="0" distR="0">
            <wp:extent cx="6115050" cy="8543553"/>
            <wp:effectExtent l="19050" t="0" r="0" b="0"/>
            <wp:docPr id="1" name="Picture 4" descr="C:\Users\ECE\Desktop\ECE R16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CE\Desktop\ECE R16\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543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0B02" w:rsidSect="007D7353">
      <w:pgSz w:w="11906" w:h="16838"/>
      <w:pgMar w:top="851" w:right="1138" w:bottom="851" w:left="1138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70B02"/>
    <w:rsid w:val="00070B02"/>
    <w:rsid w:val="0036493F"/>
    <w:rsid w:val="0044155A"/>
    <w:rsid w:val="007D7353"/>
    <w:rsid w:val="008A515B"/>
    <w:rsid w:val="00DC4838"/>
    <w:rsid w:val="00DD00F2"/>
    <w:rsid w:val="00E05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B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</dc:creator>
  <cp:lastModifiedBy>ECE</cp:lastModifiedBy>
  <cp:revision>1</cp:revision>
  <dcterms:created xsi:type="dcterms:W3CDTF">2018-04-19T10:59:00Z</dcterms:created>
  <dcterms:modified xsi:type="dcterms:W3CDTF">2018-04-19T11:00:00Z</dcterms:modified>
</cp:coreProperties>
</file>