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4D4596" w:rsidRPr="00A51A2D" w:rsidRDefault="004D4596" w:rsidP="009D4B9C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D4596" w:rsidRPr="00D27AD5" w:rsidRDefault="004D4596" w:rsidP="009D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4E3">
              <w:rPr>
                <w:rFonts w:ascii="Times New Roman" w:hAnsi="Times New Roman"/>
              </w:rPr>
              <w:t xml:space="preserve">Explain about the simple measuring system with the help of block diagram.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D4596" w:rsidRPr="00D27AD5" w:rsidRDefault="004D4596" w:rsidP="009D4B9C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814E3">
              <w:rPr>
                <w:rFonts w:ascii="Times New Roman" w:hAnsi="Times New Roman"/>
              </w:rPr>
              <w:t>Describe the process of obtaining discrete time signal from continuous time signal. Draw the necessary plots.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814E3">
              <w:rPr>
                <w:rFonts w:ascii="Times New Roman" w:hAnsi="Times New Roman"/>
              </w:rPr>
              <w:t xml:space="preserve">Explain the errors in the measurements by giving suitable examples. How they are usually minimized?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4D4596" w:rsidRPr="00A51A2D" w:rsidTr="009D4B9C">
        <w:trPr>
          <w:trHeight w:val="575"/>
        </w:trPr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D4596" w:rsidRPr="00D27AD5" w:rsidRDefault="004D4596" w:rsidP="009D4B9C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</w:t>
            </w:r>
            <w:r w:rsidRPr="00F814E3">
              <w:rPr>
                <w:rFonts w:ascii="Times New Roman" w:hAnsi="Times New Roman"/>
              </w:rPr>
              <w:t>ketch</w:t>
            </w:r>
            <w:r>
              <w:rPr>
                <w:rFonts w:ascii="Times New Roman" w:hAnsi="Times New Roman"/>
              </w:rPr>
              <w:t xml:space="preserve"> the operation of LVDT and explain briefly.</w:t>
            </w:r>
            <w:r w:rsidRPr="00F814E3">
              <w:rPr>
                <w:rFonts w:ascii="Times New Roman" w:hAnsi="Times New Roman"/>
              </w:rPr>
              <w:t xml:space="preserve">                                                     </w:t>
            </w:r>
          </w:p>
        </w:tc>
        <w:tc>
          <w:tcPr>
            <w:tcW w:w="1170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</w:t>
            </w:r>
            <w:r w:rsidRPr="00F814E3">
              <w:rPr>
                <w:rFonts w:ascii="Times New Roman" w:hAnsi="Times New Roman"/>
              </w:rPr>
              <w:t xml:space="preserve"> </w:t>
            </w:r>
            <w:proofErr w:type="spellStart"/>
            <w:r w:rsidRPr="00F814E3">
              <w:rPr>
                <w:rFonts w:ascii="Times New Roman" w:hAnsi="Times New Roman"/>
              </w:rPr>
              <w:t>Piezo</w:t>
            </w:r>
            <w:proofErr w:type="spellEnd"/>
            <w:r w:rsidRPr="00F814E3">
              <w:rPr>
                <w:rFonts w:ascii="Times New Roman" w:hAnsi="Times New Roman"/>
              </w:rPr>
              <w:t xml:space="preserve">-electric effect? Explain in detail about </w:t>
            </w:r>
            <w:proofErr w:type="spellStart"/>
            <w:r w:rsidRPr="00F814E3">
              <w:rPr>
                <w:rFonts w:ascii="Times New Roman" w:hAnsi="Times New Roman"/>
              </w:rPr>
              <w:t>piezo</w:t>
            </w:r>
            <w:proofErr w:type="spellEnd"/>
            <w:r w:rsidRPr="00F814E3">
              <w:rPr>
                <w:rFonts w:ascii="Times New Roman" w:hAnsi="Times New Roman"/>
              </w:rPr>
              <w:t xml:space="preserve"> -electric transducer.</w:t>
            </w:r>
          </w:p>
        </w:tc>
        <w:tc>
          <w:tcPr>
            <w:tcW w:w="1170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pStyle w:val="NoSpacing"/>
              <w:rPr>
                <w:rFonts w:ascii="Times New Roman" w:hAnsi="Times New Roman"/>
              </w:rPr>
            </w:pPr>
            <w:r w:rsidRPr="00C95523">
              <w:rPr>
                <w:rFonts w:ascii="Times New Roman" w:hAnsi="Times New Roman"/>
              </w:rPr>
              <w:t xml:space="preserve">Discuss in detail the operation of </w:t>
            </w:r>
            <w:proofErr w:type="spellStart"/>
            <w:r w:rsidRPr="00C95523">
              <w:rPr>
                <w:rFonts w:ascii="Times New Roman" w:hAnsi="Times New Roman"/>
              </w:rPr>
              <w:t>synchros</w:t>
            </w:r>
            <w:proofErr w:type="spellEnd"/>
            <w:r w:rsidRPr="00C95523">
              <w:rPr>
                <w:rFonts w:ascii="Times New Roman" w:hAnsi="Times New Roman"/>
              </w:rPr>
              <w:t>.</w:t>
            </w:r>
            <w:r w:rsidRPr="00C95523">
              <w:rPr>
                <w:rFonts w:ascii="Times New Roman" w:hAnsi="Times New Roman"/>
              </w:rPr>
              <w:tab/>
            </w:r>
          </w:p>
        </w:tc>
        <w:tc>
          <w:tcPr>
            <w:tcW w:w="1170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1B3624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D4596" w:rsidRPr="00C24836" w:rsidRDefault="004D4596" w:rsidP="009D4B9C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operating principle of successive approximation type DVM?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4D4596" w:rsidRPr="00D27AD5" w:rsidRDefault="004D4596" w:rsidP="009D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With a neat block diagram explain the microprocessor based ramp type digital voltmeter?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4D4596" w:rsidRPr="00D27AD5" w:rsidRDefault="004D4596" w:rsidP="009D4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with the help of a neat circuit diagram the working of a dual slope integrating type DVM?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in details the vertical amplifier used in a CRO and its applications.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D4596" w:rsidRDefault="004D4596" w:rsidP="009D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the phase angle measurements can be made </w:t>
            </w:r>
          </w:p>
          <w:p w:rsidR="004D4596" w:rsidRDefault="004D4596" w:rsidP="009D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use of a CRO.</w:t>
            </w:r>
          </w:p>
          <w:p w:rsidR="004D4596" w:rsidRPr="00A51A2D" w:rsidRDefault="004D4596" w:rsidP="009D4B9C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DB216F">
              <w:rPr>
                <w:rFonts w:ascii="Times New Roman" w:hAnsi="Times New Roman"/>
                <w:sz w:val="24"/>
                <w:szCs w:val="24"/>
              </w:rPr>
              <w:t>Compare the Electrostatic and Magnetic deflection meth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ods?               </w:t>
            </w:r>
            <w:r w:rsidRPr="00DB2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Demonstrate</w:t>
            </w:r>
            <w:r w:rsidRPr="00D1493F">
              <w:rPr>
                <w:rFonts w:ascii="Times New Roman" w:hAnsi="Times New Roman"/>
                <w:bCs/>
                <w:sz w:val="24"/>
                <w:szCs w:val="20"/>
              </w:rPr>
              <w:t xml:space="preserve"> the frequency selective wave analyzer?  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D4596" w:rsidRPr="00A51A2D" w:rsidRDefault="004D4596" w:rsidP="009D4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State and explain various applications of spectrum analyzer?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4D4596" w:rsidRDefault="004D4596" w:rsidP="009D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Sketch the</w:t>
            </w:r>
            <w:r w:rsidRPr="00D1493F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neat block diagram; describe the operation of a wave analyzer. What are its application areas?</w:t>
            </w:r>
          </w:p>
          <w:p w:rsidR="004D4596" w:rsidRPr="00A51A2D" w:rsidRDefault="004D4596" w:rsidP="009D4B9C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4D4596" w:rsidRPr="00A51A2D" w:rsidTr="009D4B9C">
        <w:tc>
          <w:tcPr>
            <w:tcW w:w="10683" w:type="dxa"/>
            <w:gridSpan w:val="4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41" w:type="dxa"/>
          </w:tcPr>
          <w:p w:rsidR="004D4596" w:rsidRPr="00AD153C" w:rsidRDefault="004D4596" w:rsidP="009D4B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Define pressure. Explain different methods of pressure measurement?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4D4596" w:rsidRPr="00A51A2D" w:rsidTr="009D4B9C"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4D4596" w:rsidRPr="00AD153C" w:rsidRDefault="004D4596" w:rsidP="009D4B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Distinguish between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a.c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tachogenerator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d.c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tachogenerator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0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4D4596" w:rsidRPr="00A51A2D" w:rsidTr="009D4B9C">
        <w:trPr>
          <w:trHeight w:val="1416"/>
        </w:trPr>
        <w:tc>
          <w:tcPr>
            <w:tcW w:w="807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4D4596" w:rsidRPr="00F55776" w:rsidRDefault="004D4596" w:rsidP="009D4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Describe the working of bourdon tube and bellow type gauge for measurement of absolute pressure?                                                                                  </w:t>
            </w:r>
          </w:p>
        </w:tc>
        <w:tc>
          <w:tcPr>
            <w:tcW w:w="1170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4D4596" w:rsidRPr="00A51A2D" w:rsidRDefault="004D4596" w:rsidP="009D4B9C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4D4596"/>
    <w:sectPr w:rsidR="00923D7D" w:rsidSect="00EC0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4596"/>
    <w:rsid w:val="004D4596"/>
    <w:rsid w:val="00B92E5F"/>
    <w:rsid w:val="00DF6B44"/>
    <w:rsid w:val="00EC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96"/>
    <w:pPr>
      <w:ind w:left="720"/>
      <w:contextualSpacing/>
    </w:pPr>
  </w:style>
  <w:style w:type="paragraph" w:styleId="NoSpacing">
    <w:name w:val="No Spacing"/>
    <w:uiPriority w:val="1"/>
    <w:qFormat/>
    <w:rsid w:val="004D45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2021-03-13T06:45:00Z</dcterms:created>
  <dcterms:modified xsi:type="dcterms:W3CDTF">2021-03-13T06:45:00Z</dcterms:modified>
</cp:coreProperties>
</file>