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527"/>
        <w:gridCol w:w="1253"/>
        <w:gridCol w:w="1337"/>
        <w:gridCol w:w="1126"/>
      </w:tblGrid>
      <w:tr w:rsidR="00CF55A6" w:rsidTr="008A5807">
        <w:tc>
          <w:tcPr>
            <w:tcW w:w="2990" w:type="pct"/>
            <w:vMerge w:val="restar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CF55A6" w:rsidTr="008A5807">
        <w:tc>
          <w:tcPr>
            <w:tcW w:w="2990" w:type="pct"/>
            <w:vMerge/>
            <w:vAlign w:val="center"/>
          </w:tcPr>
          <w:p w:rsidR="00CF55A6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CF55A6" w:rsidRPr="00724B43" w:rsidRDefault="00CF55A6" w:rsidP="008A5807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CF55A6" w:rsidTr="008A5807">
        <w:trPr>
          <w:trHeight w:val="440"/>
        </w:trPr>
        <w:tc>
          <w:tcPr>
            <w:tcW w:w="5000" w:type="pct"/>
            <w:gridSpan w:val="4"/>
            <w:vAlign w:val="center"/>
          </w:tcPr>
          <w:p w:rsidR="00CF55A6" w:rsidRDefault="00CF55A6" w:rsidP="00CF55A6">
            <w:pPr>
              <w:tabs>
                <w:tab w:val="left" w:pos="8343"/>
              </w:tabs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u w:val="single"/>
              </w:rPr>
            </w:pPr>
            <w:r w:rsidRPr="00CF55A6">
              <w:rPr>
                <w:rFonts w:cs="Times New Roman"/>
                <w:b/>
                <w:sz w:val="28"/>
              </w:rPr>
              <w:t>BASIC ELECTRICAL &amp; ELECTRONICS</w:t>
            </w:r>
          </w:p>
        </w:tc>
      </w:tr>
    </w:tbl>
    <w:p w:rsidR="002E0A6F" w:rsidRPr="00F43346" w:rsidRDefault="002E0A6F" w:rsidP="005A56CD">
      <w:pPr>
        <w:tabs>
          <w:tab w:val="left" w:pos="834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2E0A6F" w:rsidRPr="00CF55A6" w:rsidRDefault="00CF55A6" w:rsidP="00F933C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(Common for CSE, ME and </w:t>
      </w:r>
      <w:r w:rsidR="00F933C0" w:rsidRPr="00CF55A6">
        <w:rPr>
          <w:rFonts w:cs="Times New Roman"/>
          <w:sz w:val="24"/>
          <w:szCs w:val="24"/>
        </w:rPr>
        <w:t>CIVIL)</w:t>
      </w:r>
    </w:p>
    <w:p w:rsidR="00CF55A6" w:rsidRDefault="00CF55A6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E0A6F" w:rsidRPr="00CF55A6" w:rsidRDefault="002E0A6F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UNIT – I: BASIC CONCEPTS, LAWS AND PRINCIPLES</w:t>
      </w:r>
    </w:p>
    <w:p w:rsidR="00505795" w:rsidRPr="00CF55A6" w:rsidRDefault="00505795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0A6F" w:rsidRPr="00CF55A6" w:rsidRDefault="0092704F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Introduction – </w:t>
      </w:r>
      <w:r w:rsidR="002E0A6F" w:rsidRPr="00CF55A6">
        <w:rPr>
          <w:rFonts w:cs="Times New Roman"/>
          <w:sz w:val="24"/>
          <w:szCs w:val="24"/>
        </w:rPr>
        <w:t>Atomic Structure and Electric Charge</w:t>
      </w:r>
      <w:r w:rsidR="00BC64A8" w:rsidRPr="00CF55A6">
        <w:rPr>
          <w:rFonts w:cs="Times New Roman"/>
          <w:sz w:val="24"/>
          <w:szCs w:val="24"/>
        </w:rPr>
        <w:t xml:space="preserve"> – </w:t>
      </w:r>
      <w:r w:rsidR="002E0A6F" w:rsidRPr="00CF55A6">
        <w:rPr>
          <w:rFonts w:cs="Times New Roman"/>
          <w:sz w:val="24"/>
          <w:szCs w:val="24"/>
        </w:rPr>
        <w:t>Conductors, Insulators</w:t>
      </w:r>
      <w:r w:rsidR="00BC64A8" w:rsidRPr="00CF55A6">
        <w:rPr>
          <w:rFonts w:cs="Times New Roman"/>
          <w:sz w:val="24"/>
          <w:szCs w:val="24"/>
        </w:rPr>
        <w:t>,</w:t>
      </w:r>
      <w:r w:rsidR="002E0A6F" w:rsidRPr="00CF55A6">
        <w:rPr>
          <w:rFonts w:cs="Times New Roman"/>
          <w:sz w:val="24"/>
          <w:szCs w:val="24"/>
        </w:rPr>
        <w:t xml:space="preserve"> and Semiconductors – Electric Field and Magnetic Field</w:t>
      </w:r>
      <w:r w:rsidR="00BC64A8" w:rsidRPr="00CF55A6">
        <w:rPr>
          <w:rFonts w:cs="Times New Roman"/>
          <w:sz w:val="24"/>
          <w:szCs w:val="24"/>
        </w:rPr>
        <w:t xml:space="preserve"> – Electric Current, Resistance, Potential, and Potential Difference – Ohm’s Law – Work, Power and Energy – Electromagnetism and Electromagnetic Induction – Induced EMF – Inductance of a Coil – Electrical Circuit Elements (Resistor, Inductor, and Capacitor)</w:t>
      </w:r>
      <w:r w:rsidR="00862F60" w:rsidRPr="00CF55A6">
        <w:rPr>
          <w:rFonts w:cs="Times New Roman"/>
          <w:sz w:val="24"/>
          <w:szCs w:val="24"/>
        </w:rPr>
        <w:t xml:space="preserve"> – Voltage &amp; Current Sources.</w:t>
      </w:r>
    </w:p>
    <w:p w:rsidR="00BC64A8" w:rsidRPr="00CF55A6" w:rsidRDefault="00BC64A8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C64A8" w:rsidRPr="00CF55A6" w:rsidRDefault="00BC64A8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UNIT – II: AC FUNDAMENTALS</w:t>
      </w:r>
    </w:p>
    <w:p w:rsidR="00FC6937" w:rsidRPr="00CF55A6" w:rsidRDefault="00FC6937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2F60" w:rsidRPr="00CF55A6" w:rsidRDefault="00FC6937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>Generation of Alternating Voltage –</w:t>
      </w:r>
      <w:r w:rsidR="00862F60" w:rsidRPr="00CF55A6">
        <w:rPr>
          <w:rFonts w:cs="Times New Roman"/>
          <w:sz w:val="24"/>
          <w:szCs w:val="24"/>
        </w:rPr>
        <w:t xml:space="preserve"> Concept of Average Value and Root Mean Square Value of an Alternating Quantity – Behavior of R, L, and C in AC Circuits – Power in AC Circuits – AC Series &amp; Parallel Circuits.</w:t>
      </w:r>
    </w:p>
    <w:p w:rsidR="00FC6937" w:rsidRPr="00CF55A6" w:rsidRDefault="00862F60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Three-Phase Circuits</w:t>
      </w:r>
      <w:r w:rsidR="0082276D" w:rsidRPr="00CF55A6">
        <w:rPr>
          <w:rFonts w:cs="Times New Roman"/>
          <w:b/>
          <w:sz w:val="24"/>
          <w:szCs w:val="24"/>
        </w:rPr>
        <w:t xml:space="preserve">: </w:t>
      </w:r>
      <w:r w:rsidRPr="00CF55A6">
        <w:rPr>
          <w:rFonts w:cs="Times New Roman"/>
          <w:sz w:val="24"/>
          <w:szCs w:val="24"/>
        </w:rPr>
        <w:t>Generation of Three Phase Voltages</w:t>
      </w:r>
      <w:r w:rsidR="0082276D" w:rsidRPr="00CF55A6">
        <w:rPr>
          <w:rFonts w:cs="Times New Roman"/>
          <w:sz w:val="24"/>
          <w:szCs w:val="24"/>
        </w:rPr>
        <w:t xml:space="preserve"> – Three-Phase Winding Connections</w:t>
      </w:r>
      <w:r w:rsidR="009647DE" w:rsidRPr="00CF55A6">
        <w:rPr>
          <w:rFonts w:cs="Times New Roman"/>
          <w:sz w:val="24"/>
          <w:szCs w:val="24"/>
        </w:rPr>
        <w:t xml:space="preserve"> (Y and Δ Connections)</w:t>
      </w:r>
      <w:r w:rsidR="0082276D" w:rsidRPr="00CF55A6">
        <w:rPr>
          <w:rFonts w:cs="Times New Roman"/>
          <w:sz w:val="24"/>
          <w:szCs w:val="24"/>
        </w:rPr>
        <w:t xml:space="preserve"> – Measurement of </w:t>
      </w:r>
      <w:r w:rsidR="00316150" w:rsidRPr="00CF55A6">
        <w:rPr>
          <w:rFonts w:cs="Times New Roman"/>
          <w:sz w:val="24"/>
          <w:szCs w:val="24"/>
        </w:rPr>
        <w:t xml:space="preserve">Three-phase </w:t>
      </w:r>
      <w:r w:rsidR="0082276D" w:rsidRPr="00CF55A6">
        <w:rPr>
          <w:rFonts w:cs="Times New Roman"/>
          <w:sz w:val="24"/>
          <w:szCs w:val="24"/>
        </w:rPr>
        <w:t>Power.</w:t>
      </w:r>
    </w:p>
    <w:p w:rsidR="00BC64A8" w:rsidRPr="00CF55A6" w:rsidRDefault="00BC64A8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2276D" w:rsidRPr="00CF55A6" w:rsidRDefault="0082276D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 xml:space="preserve">UNIT – III: </w:t>
      </w:r>
      <w:r w:rsidR="00E45D67" w:rsidRPr="00CF55A6">
        <w:rPr>
          <w:rFonts w:cs="Times New Roman"/>
          <w:b/>
          <w:sz w:val="24"/>
          <w:szCs w:val="24"/>
        </w:rPr>
        <w:t>MEASUREMENT AND MEASURING INSTRUMENTS</w:t>
      </w:r>
    </w:p>
    <w:p w:rsidR="0082276D" w:rsidRPr="00CF55A6" w:rsidRDefault="0082276D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2276D" w:rsidRPr="00CF55A6" w:rsidRDefault="00E45D67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Introduction – Analog and Digital Instruments – Passive and Active Instruments – Static Characteristics – Linear and Non-linear Systems – Dynamic Characteristics – Classification of the Instrument System – Measurement Error – Indicating type Instruments – Measurement of Power, Measurement of Energy – Instrument Transformers – </w:t>
      </w:r>
      <w:proofErr w:type="spellStart"/>
      <w:r w:rsidRPr="00CF55A6">
        <w:rPr>
          <w:rFonts w:cs="Times New Roman"/>
          <w:sz w:val="24"/>
          <w:szCs w:val="24"/>
        </w:rPr>
        <w:t>Megger</w:t>
      </w:r>
      <w:proofErr w:type="spellEnd"/>
      <w:r w:rsidRPr="00CF55A6">
        <w:rPr>
          <w:rFonts w:cs="Times New Roman"/>
          <w:sz w:val="24"/>
          <w:szCs w:val="24"/>
        </w:rPr>
        <w:t>&amp; Measurement of Insulation Resistance – Multi-meter and Measurement of Resistance</w:t>
      </w:r>
    </w:p>
    <w:p w:rsidR="006810B7" w:rsidRPr="00CF55A6" w:rsidRDefault="006810B7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810B7" w:rsidRPr="00CF55A6" w:rsidRDefault="006810B7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 xml:space="preserve">UNIT – IV: </w:t>
      </w:r>
      <w:r w:rsidR="00C73B4C" w:rsidRPr="00CF55A6">
        <w:rPr>
          <w:rFonts w:cs="Times New Roman"/>
          <w:b/>
          <w:sz w:val="24"/>
          <w:szCs w:val="24"/>
        </w:rPr>
        <w:t>SEMI CONDUCTOR DEVICES</w:t>
      </w:r>
    </w:p>
    <w:p w:rsidR="00C73B4C" w:rsidRPr="00CF55A6" w:rsidRDefault="00C73B4C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83A" w:rsidRPr="00CF55A6" w:rsidRDefault="001835E8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>Introduction –Binding Forces between Atoms in Semiconductor Materials</w:t>
      </w:r>
      <w:r w:rsidR="0085183A" w:rsidRPr="00CF55A6">
        <w:rPr>
          <w:rFonts w:cs="Times New Roman"/>
          <w:sz w:val="24"/>
          <w:szCs w:val="24"/>
        </w:rPr>
        <w:t xml:space="preserve"> – Extrinsic Semiconductors – Semiconductor Diodes – </w:t>
      </w:r>
      <w:proofErr w:type="spellStart"/>
      <w:r w:rsidR="0085183A" w:rsidRPr="00CF55A6">
        <w:rPr>
          <w:rFonts w:cs="Times New Roman"/>
          <w:sz w:val="24"/>
          <w:szCs w:val="24"/>
        </w:rPr>
        <w:t>Zener</w:t>
      </w:r>
      <w:proofErr w:type="spellEnd"/>
      <w:r w:rsidR="0085183A" w:rsidRPr="00CF55A6">
        <w:rPr>
          <w:rFonts w:cs="Times New Roman"/>
          <w:sz w:val="24"/>
          <w:szCs w:val="24"/>
        </w:rPr>
        <w:t xml:space="preserve"> Diode – Bipolar Junction Transistors – Field Effect Transistors – MOSFET – Silicon-controlled Rectifier – DIAC – TRIAC.</w:t>
      </w:r>
    </w:p>
    <w:p w:rsidR="0085183A" w:rsidRPr="00CF55A6" w:rsidRDefault="0085183A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73B4C" w:rsidRPr="00CF55A6" w:rsidRDefault="00C73B4C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UNIT – V: DIGITAL ELECTRONICS</w:t>
      </w:r>
    </w:p>
    <w:p w:rsidR="0085183A" w:rsidRPr="00CF55A6" w:rsidRDefault="0085183A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183A" w:rsidRPr="00CF55A6" w:rsidRDefault="001835E8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Introduction – </w:t>
      </w:r>
      <w:r w:rsidR="0085183A" w:rsidRPr="00CF55A6">
        <w:rPr>
          <w:rFonts w:cs="Times New Roman"/>
          <w:sz w:val="24"/>
          <w:szCs w:val="24"/>
        </w:rPr>
        <w:t>Number Systems</w:t>
      </w:r>
      <w:r w:rsidRPr="00CF55A6">
        <w:rPr>
          <w:rFonts w:cs="Times New Roman"/>
          <w:sz w:val="24"/>
          <w:szCs w:val="24"/>
        </w:rPr>
        <w:t xml:space="preserve"> – Octal Number Systems – Hexadecimal Number System </w:t>
      </w:r>
      <w:r w:rsidR="0085183A" w:rsidRPr="00CF55A6">
        <w:rPr>
          <w:rFonts w:cs="Times New Roman"/>
          <w:sz w:val="24"/>
          <w:szCs w:val="24"/>
        </w:rPr>
        <w:t xml:space="preserve"> – Logic Gates – Boolean Algebra – De Morgan’s Theorem </w:t>
      </w:r>
      <w:r w:rsidR="001C1C58" w:rsidRPr="00CF55A6">
        <w:rPr>
          <w:rFonts w:cs="Times New Roman"/>
          <w:sz w:val="24"/>
          <w:szCs w:val="24"/>
        </w:rPr>
        <w:t>–</w:t>
      </w:r>
      <w:r w:rsidR="0085183A" w:rsidRPr="00CF55A6">
        <w:rPr>
          <w:rFonts w:cs="Times New Roman"/>
          <w:sz w:val="24"/>
          <w:szCs w:val="24"/>
        </w:rPr>
        <w:t xml:space="preserve"> Comb</w:t>
      </w:r>
      <w:r w:rsidR="001C1C58" w:rsidRPr="00CF55A6">
        <w:rPr>
          <w:rFonts w:cs="Times New Roman"/>
          <w:sz w:val="24"/>
          <w:szCs w:val="24"/>
        </w:rPr>
        <w:t>inational Circuits</w:t>
      </w:r>
      <w:r w:rsidR="00217966" w:rsidRPr="00CF55A6">
        <w:rPr>
          <w:rFonts w:cs="Times New Roman"/>
          <w:sz w:val="24"/>
          <w:szCs w:val="24"/>
        </w:rPr>
        <w:t xml:space="preserve"> – </w:t>
      </w:r>
      <w:r w:rsidRPr="00CF55A6">
        <w:rPr>
          <w:rFonts w:cs="Times New Roman"/>
          <w:sz w:val="24"/>
          <w:szCs w:val="24"/>
        </w:rPr>
        <w:t xml:space="preserve">Simplification of Boolean Expressions using De Morgan’s Theorem – </w:t>
      </w:r>
      <w:r w:rsidR="00217966" w:rsidRPr="00CF55A6">
        <w:rPr>
          <w:rFonts w:cs="Times New Roman"/>
          <w:sz w:val="24"/>
          <w:szCs w:val="24"/>
        </w:rPr>
        <w:t>Universal Gates.</w:t>
      </w:r>
    </w:p>
    <w:p w:rsidR="00C73B4C" w:rsidRPr="00CF55A6" w:rsidRDefault="00C73B4C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73B4C" w:rsidRPr="00CF55A6" w:rsidRDefault="00C73B4C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 xml:space="preserve">UNIT – VI: </w:t>
      </w:r>
      <w:r w:rsidR="00946703" w:rsidRPr="00CF55A6">
        <w:rPr>
          <w:rFonts w:cs="Times New Roman"/>
          <w:b/>
          <w:sz w:val="24"/>
          <w:szCs w:val="24"/>
        </w:rPr>
        <w:t xml:space="preserve">BASICS OF COMMUNICATION </w:t>
      </w:r>
    </w:p>
    <w:p w:rsidR="00217966" w:rsidRPr="00CF55A6" w:rsidRDefault="00217966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17966" w:rsidRPr="00CF55A6" w:rsidRDefault="001835E8" w:rsidP="001835E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Introduction – </w:t>
      </w:r>
      <w:r w:rsidR="00F43346" w:rsidRPr="00CF55A6">
        <w:rPr>
          <w:rFonts w:cs="Times New Roman"/>
          <w:sz w:val="24"/>
          <w:szCs w:val="24"/>
        </w:rPr>
        <w:t>Elements of Communication Systems – Basic Electronic</w:t>
      </w:r>
      <w:r w:rsidR="00946703" w:rsidRPr="00CF55A6">
        <w:rPr>
          <w:rFonts w:cs="Times New Roman"/>
          <w:sz w:val="24"/>
          <w:szCs w:val="24"/>
        </w:rPr>
        <w:t xml:space="preserve"> Communication – Bandwidth and i</w:t>
      </w:r>
      <w:r w:rsidR="00F43346" w:rsidRPr="00CF55A6">
        <w:rPr>
          <w:rFonts w:cs="Times New Roman"/>
          <w:sz w:val="24"/>
          <w:szCs w:val="24"/>
        </w:rPr>
        <w:t>ts Significance – Types of Modulation</w:t>
      </w:r>
      <w:r w:rsidRPr="00CF55A6">
        <w:rPr>
          <w:rFonts w:cs="Times New Roman"/>
          <w:sz w:val="24"/>
          <w:szCs w:val="24"/>
        </w:rPr>
        <w:t xml:space="preserve"> – Comparison of Amplitude </w:t>
      </w:r>
      <w:r w:rsidRPr="00CF55A6">
        <w:rPr>
          <w:rFonts w:cs="Times New Roman"/>
          <w:sz w:val="24"/>
          <w:szCs w:val="24"/>
        </w:rPr>
        <w:lastRenderedPageBreak/>
        <w:t>Modulation and Frequency Modulation</w:t>
      </w:r>
      <w:r w:rsidR="00D73F6A" w:rsidRPr="00CF55A6">
        <w:rPr>
          <w:rFonts w:cs="Times New Roman"/>
          <w:sz w:val="24"/>
          <w:szCs w:val="24"/>
        </w:rPr>
        <w:t xml:space="preserve"> – Demodulation </w:t>
      </w:r>
      <w:r w:rsidR="00BB15DB" w:rsidRPr="00CF55A6">
        <w:rPr>
          <w:rFonts w:cs="Times New Roman"/>
          <w:sz w:val="24"/>
          <w:szCs w:val="24"/>
        </w:rPr>
        <w:t>-Basics of</w:t>
      </w:r>
      <w:r w:rsidR="0092704F" w:rsidRPr="00CF55A6">
        <w:rPr>
          <w:rFonts w:cs="Times New Roman"/>
          <w:sz w:val="24"/>
          <w:szCs w:val="24"/>
        </w:rPr>
        <w:t xml:space="preserve"> Microwave and Satellite Communication – </w:t>
      </w:r>
      <w:r w:rsidR="00F43346" w:rsidRPr="00CF55A6">
        <w:rPr>
          <w:rFonts w:cs="Times New Roman"/>
          <w:sz w:val="24"/>
          <w:szCs w:val="24"/>
        </w:rPr>
        <w:t>Television Systems – Mobile Communication.</w:t>
      </w:r>
    </w:p>
    <w:p w:rsidR="0079534F" w:rsidRPr="00CF55A6" w:rsidRDefault="0079534F" w:rsidP="002E0A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73B4C" w:rsidRPr="00CF55A6" w:rsidRDefault="00323748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Text Book</w:t>
      </w:r>
      <w:r w:rsidR="0079534F" w:rsidRPr="00CF55A6">
        <w:rPr>
          <w:rFonts w:cs="Times New Roman"/>
          <w:b/>
          <w:sz w:val="24"/>
          <w:szCs w:val="24"/>
        </w:rPr>
        <w:t xml:space="preserve"> (s)</w:t>
      </w:r>
      <w:r w:rsidRPr="00CF55A6">
        <w:rPr>
          <w:rFonts w:cs="Times New Roman"/>
          <w:b/>
          <w:sz w:val="24"/>
          <w:szCs w:val="24"/>
        </w:rPr>
        <w:t>:</w:t>
      </w:r>
    </w:p>
    <w:p w:rsidR="0079534F" w:rsidRPr="00CF55A6" w:rsidRDefault="0079534F" w:rsidP="002E0A6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BC64A8" w:rsidRPr="00CF55A6" w:rsidRDefault="00E16733" w:rsidP="00E16733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>Basic Electrical and Electronics Engineering – S. K. Bhattacharya, Pearson Publications.</w:t>
      </w:r>
    </w:p>
    <w:p w:rsidR="00871D17" w:rsidRPr="00CF55A6" w:rsidRDefault="00871D17" w:rsidP="00E16733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Basic Electrical &amp; Electronics Engineering – J. B. Gupta, S. K. </w:t>
      </w:r>
      <w:proofErr w:type="spellStart"/>
      <w:r w:rsidRPr="00CF55A6">
        <w:rPr>
          <w:rFonts w:cs="Times New Roman"/>
          <w:sz w:val="24"/>
          <w:szCs w:val="24"/>
        </w:rPr>
        <w:t>Kataria</w:t>
      </w:r>
      <w:proofErr w:type="spellEnd"/>
      <w:r w:rsidR="00CF55A6">
        <w:rPr>
          <w:rFonts w:cs="Times New Roman"/>
          <w:sz w:val="24"/>
          <w:szCs w:val="24"/>
        </w:rPr>
        <w:t xml:space="preserve"> </w:t>
      </w:r>
      <w:r w:rsidRPr="00CF55A6">
        <w:rPr>
          <w:rFonts w:cs="Times New Roman"/>
          <w:sz w:val="24"/>
          <w:szCs w:val="24"/>
        </w:rPr>
        <w:t>&amp; Sons Publications.</w:t>
      </w:r>
    </w:p>
    <w:p w:rsidR="00BB15DB" w:rsidRPr="00CF55A6" w:rsidRDefault="00BB15DB" w:rsidP="00CE4346">
      <w:pPr>
        <w:pStyle w:val="ListParagraph"/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</w:p>
    <w:p w:rsidR="00E16733" w:rsidRPr="00CF55A6" w:rsidRDefault="00E16733" w:rsidP="00E1673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16733" w:rsidRPr="00CF55A6" w:rsidRDefault="00E16733" w:rsidP="00E1673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55A6">
        <w:rPr>
          <w:rFonts w:cs="Times New Roman"/>
          <w:b/>
          <w:sz w:val="24"/>
          <w:szCs w:val="24"/>
        </w:rPr>
        <w:t>References:</w:t>
      </w:r>
    </w:p>
    <w:p w:rsidR="0079534F" w:rsidRPr="00CF55A6" w:rsidRDefault="0079534F" w:rsidP="00E1673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16733" w:rsidRPr="00CF55A6" w:rsidRDefault="007757C8" w:rsidP="00E16733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Engineering Circuit Analysis </w:t>
      </w:r>
      <w:r w:rsidR="00B32A16" w:rsidRPr="00CF55A6">
        <w:rPr>
          <w:rFonts w:cs="Times New Roman"/>
          <w:sz w:val="24"/>
          <w:szCs w:val="24"/>
        </w:rPr>
        <w:t>–</w:t>
      </w:r>
      <w:r w:rsidRPr="00CF55A6">
        <w:rPr>
          <w:rFonts w:cs="Times New Roman"/>
          <w:sz w:val="24"/>
          <w:szCs w:val="24"/>
        </w:rPr>
        <w:t xml:space="preserve"> Willi</w:t>
      </w:r>
      <w:r w:rsidR="00B32A16" w:rsidRPr="00CF55A6">
        <w:rPr>
          <w:rFonts w:cs="Times New Roman"/>
          <w:sz w:val="24"/>
          <w:szCs w:val="24"/>
        </w:rPr>
        <w:t xml:space="preserve">am H. </w:t>
      </w:r>
      <w:proofErr w:type="spellStart"/>
      <w:r w:rsidR="00B32A16" w:rsidRPr="00CF55A6">
        <w:rPr>
          <w:rFonts w:cs="Times New Roman"/>
          <w:sz w:val="24"/>
          <w:szCs w:val="24"/>
        </w:rPr>
        <w:t>Hayt</w:t>
      </w:r>
      <w:proofErr w:type="spellEnd"/>
      <w:r w:rsidR="00B32A16" w:rsidRPr="00CF55A6">
        <w:rPr>
          <w:rFonts w:cs="Times New Roman"/>
          <w:sz w:val="24"/>
          <w:szCs w:val="24"/>
        </w:rPr>
        <w:t xml:space="preserve">&amp; Jack E. </w:t>
      </w:r>
      <w:proofErr w:type="spellStart"/>
      <w:r w:rsidR="00B32A16" w:rsidRPr="00CF55A6">
        <w:rPr>
          <w:rFonts w:cs="Times New Roman"/>
          <w:sz w:val="24"/>
          <w:szCs w:val="24"/>
        </w:rPr>
        <w:t>Kemmerly</w:t>
      </w:r>
      <w:proofErr w:type="spellEnd"/>
      <w:r w:rsidR="00B32A16" w:rsidRPr="00CF55A6">
        <w:rPr>
          <w:rFonts w:cs="Times New Roman"/>
          <w:sz w:val="24"/>
          <w:szCs w:val="24"/>
        </w:rPr>
        <w:t>, Tata McGraw-Hill Company, 7</w:t>
      </w:r>
      <w:r w:rsidR="00B32A16" w:rsidRPr="00CF55A6">
        <w:rPr>
          <w:rFonts w:cs="Times New Roman"/>
          <w:sz w:val="24"/>
          <w:szCs w:val="24"/>
          <w:vertAlign w:val="superscript"/>
        </w:rPr>
        <w:t>th</w:t>
      </w:r>
      <w:r w:rsidR="00B32A16" w:rsidRPr="00CF55A6">
        <w:rPr>
          <w:rFonts w:cs="Times New Roman"/>
          <w:sz w:val="24"/>
          <w:szCs w:val="24"/>
        </w:rPr>
        <w:t xml:space="preserve"> Edition.</w:t>
      </w:r>
    </w:p>
    <w:p w:rsidR="006E3E15" w:rsidRPr="00CF55A6" w:rsidRDefault="006E3E15" w:rsidP="00E16733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A Course in Electrical and Electronic Measurements and Instrumentation – A. K. </w:t>
      </w:r>
      <w:proofErr w:type="spellStart"/>
      <w:r w:rsidRPr="00CF55A6">
        <w:rPr>
          <w:rFonts w:cs="Times New Roman"/>
          <w:sz w:val="24"/>
          <w:szCs w:val="24"/>
        </w:rPr>
        <w:t>Sawhney</w:t>
      </w:r>
      <w:proofErr w:type="spellEnd"/>
      <w:r w:rsidRPr="00CF55A6">
        <w:rPr>
          <w:rFonts w:cs="Times New Roman"/>
          <w:sz w:val="24"/>
          <w:szCs w:val="24"/>
        </w:rPr>
        <w:t xml:space="preserve">, </w:t>
      </w:r>
      <w:proofErr w:type="spellStart"/>
      <w:r w:rsidRPr="00CF55A6">
        <w:rPr>
          <w:rFonts w:cs="Times New Roman"/>
          <w:sz w:val="24"/>
          <w:szCs w:val="24"/>
        </w:rPr>
        <w:t>DhanpatRai</w:t>
      </w:r>
      <w:proofErr w:type="spellEnd"/>
      <w:r w:rsidRPr="00CF55A6">
        <w:rPr>
          <w:rFonts w:cs="Times New Roman"/>
          <w:sz w:val="24"/>
          <w:szCs w:val="24"/>
        </w:rPr>
        <w:t>&amp; Co.</w:t>
      </w:r>
    </w:p>
    <w:p w:rsidR="00B32A16" w:rsidRPr="00CF55A6" w:rsidRDefault="00B32A16" w:rsidP="00E16733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Electronic Devices and Circuit Theory – Robert L. </w:t>
      </w:r>
      <w:proofErr w:type="spellStart"/>
      <w:r w:rsidRPr="00CF55A6">
        <w:rPr>
          <w:rFonts w:cs="Times New Roman"/>
          <w:sz w:val="24"/>
          <w:szCs w:val="24"/>
        </w:rPr>
        <w:t>Boylestad</w:t>
      </w:r>
      <w:proofErr w:type="spellEnd"/>
      <w:r w:rsidR="00977A7E" w:rsidRPr="00CF55A6">
        <w:rPr>
          <w:rFonts w:cs="Times New Roman"/>
          <w:sz w:val="24"/>
          <w:szCs w:val="24"/>
        </w:rPr>
        <w:t xml:space="preserve">&amp; Louis </w:t>
      </w:r>
      <w:proofErr w:type="spellStart"/>
      <w:r w:rsidR="00977A7E" w:rsidRPr="00CF55A6">
        <w:rPr>
          <w:rFonts w:cs="Times New Roman"/>
          <w:sz w:val="24"/>
          <w:szCs w:val="24"/>
        </w:rPr>
        <w:t>Nashelsky</w:t>
      </w:r>
      <w:proofErr w:type="spellEnd"/>
      <w:r w:rsidR="00977A7E" w:rsidRPr="00CF55A6">
        <w:rPr>
          <w:rFonts w:cs="Times New Roman"/>
          <w:sz w:val="24"/>
          <w:szCs w:val="24"/>
        </w:rPr>
        <w:t>, Prentice-Hall of India, 6</w:t>
      </w:r>
      <w:r w:rsidR="00977A7E" w:rsidRPr="00CF55A6">
        <w:rPr>
          <w:rFonts w:cs="Times New Roman"/>
          <w:sz w:val="24"/>
          <w:szCs w:val="24"/>
          <w:vertAlign w:val="superscript"/>
        </w:rPr>
        <w:t>th</w:t>
      </w:r>
      <w:r w:rsidR="00977A7E" w:rsidRPr="00CF55A6">
        <w:rPr>
          <w:rFonts w:cs="Times New Roman"/>
          <w:sz w:val="24"/>
          <w:szCs w:val="24"/>
        </w:rPr>
        <w:t xml:space="preserve"> Edition.</w:t>
      </w:r>
    </w:p>
    <w:p w:rsidR="002E0A6F" w:rsidRPr="00CF55A6" w:rsidRDefault="00871D17" w:rsidP="006B6A73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Electrical &amp; Electronics Engineering – J. B. Gupta, S. K. </w:t>
      </w:r>
      <w:proofErr w:type="spellStart"/>
      <w:r w:rsidRPr="00CF55A6">
        <w:rPr>
          <w:rFonts w:cs="Times New Roman"/>
          <w:sz w:val="24"/>
          <w:szCs w:val="24"/>
        </w:rPr>
        <w:t>Kataria</w:t>
      </w:r>
      <w:proofErr w:type="spellEnd"/>
      <w:r w:rsidRPr="00CF55A6">
        <w:rPr>
          <w:rFonts w:cs="Times New Roman"/>
          <w:sz w:val="24"/>
          <w:szCs w:val="24"/>
        </w:rPr>
        <w:t>&amp; Sons Publications.</w:t>
      </w:r>
    </w:p>
    <w:p w:rsidR="00CE4346" w:rsidRPr="00CF55A6" w:rsidRDefault="00CE4346" w:rsidP="006B6A73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cs="Times New Roman"/>
          <w:sz w:val="24"/>
          <w:szCs w:val="24"/>
        </w:rPr>
      </w:pPr>
      <w:r w:rsidRPr="00CF55A6">
        <w:rPr>
          <w:rFonts w:cs="Times New Roman"/>
          <w:sz w:val="24"/>
          <w:szCs w:val="24"/>
        </w:rPr>
        <w:t xml:space="preserve">Engineering Basics: Electrical, Electronics and Computer Engineering – </w:t>
      </w:r>
      <w:proofErr w:type="spellStart"/>
      <w:r w:rsidRPr="00CF55A6">
        <w:rPr>
          <w:rFonts w:cs="Times New Roman"/>
          <w:sz w:val="24"/>
          <w:szCs w:val="24"/>
        </w:rPr>
        <w:t>Thyagarajan</w:t>
      </w:r>
      <w:proofErr w:type="spellEnd"/>
      <w:r w:rsidRPr="00CF55A6">
        <w:rPr>
          <w:rFonts w:cs="Times New Roman"/>
          <w:sz w:val="24"/>
          <w:szCs w:val="24"/>
        </w:rPr>
        <w:t xml:space="preserve"> T., New Age International, 3</w:t>
      </w:r>
      <w:r w:rsidRPr="00CF55A6">
        <w:rPr>
          <w:rFonts w:cs="Times New Roman"/>
          <w:sz w:val="24"/>
          <w:szCs w:val="24"/>
          <w:vertAlign w:val="superscript"/>
        </w:rPr>
        <w:t>rd</w:t>
      </w:r>
      <w:r w:rsidRPr="00CF55A6">
        <w:rPr>
          <w:rFonts w:cs="Times New Roman"/>
          <w:sz w:val="24"/>
          <w:szCs w:val="24"/>
        </w:rPr>
        <w:t xml:space="preserve"> edition (2007).</w:t>
      </w:r>
    </w:p>
    <w:sectPr w:rsidR="00CE4346" w:rsidRPr="00CF55A6" w:rsidSect="006810B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BFB"/>
    <w:multiLevelType w:val="hybridMultilevel"/>
    <w:tmpl w:val="7588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829F1"/>
    <w:multiLevelType w:val="hybridMultilevel"/>
    <w:tmpl w:val="75886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0A6F"/>
    <w:rsid w:val="00076E89"/>
    <w:rsid w:val="000F7D32"/>
    <w:rsid w:val="001835E8"/>
    <w:rsid w:val="001C1C58"/>
    <w:rsid w:val="00217966"/>
    <w:rsid w:val="002B29B4"/>
    <w:rsid w:val="002E0A6F"/>
    <w:rsid w:val="00316150"/>
    <w:rsid w:val="00323748"/>
    <w:rsid w:val="00505795"/>
    <w:rsid w:val="005A56CD"/>
    <w:rsid w:val="00614E63"/>
    <w:rsid w:val="006810B7"/>
    <w:rsid w:val="006B393E"/>
    <w:rsid w:val="006B6A73"/>
    <w:rsid w:val="006E3E15"/>
    <w:rsid w:val="00740832"/>
    <w:rsid w:val="00742E6F"/>
    <w:rsid w:val="007757C8"/>
    <w:rsid w:val="0079534F"/>
    <w:rsid w:val="0082276D"/>
    <w:rsid w:val="0085183A"/>
    <w:rsid w:val="00862F60"/>
    <w:rsid w:val="00871D17"/>
    <w:rsid w:val="0092704F"/>
    <w:rsid w:val="00946703"/>
    <w:rsid w:val="00951FAD"/>
    <w:rsid w:val="009647DE"/>
    <w:rsid w:val="00977A7E"/>
    <w:rsid w:val="00AC2A8A"/>
    <w:rsid w:val="00B32A16"/>
    <w:rsid w:val="00BB15DB"/>
    <w:rsid w:val="00BB3B50"/>
    <w:rsid w:val="00BC64A8"/>
    <w:rsid w:val="00BD02B3"/>
    <w:rsid w:val="00C11678"/>
    <w:rsid w:val="00C73B4C"/>
    <w:rsid w:val="00CE4346"/>
    <w:rsid w:val="00CF55A6"/>
    <w:rsid w:val="00D73F6A"/>
    <w:rsid w:val="00DA1352"/>
    <w:rsid w:val="00E16733"/>
    <w:rsid w:val="00E45D67"/>
    <w:rsid w:val="00EC6C9F"/>
    <w:rsid w:val="00F037DB"/>
    <w:rsid w:val="00F43346"/>
    <w:rsid w:val="00F933C0"/>
    <w:rsid w:val="00FC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733"/>
    <w:pPr>
      <w:ind w:left="720"/>
      <w:contextualSpacing/>
    </w:pPr>
  </w:style>
  <w:style w:type="paragraph" w:customStyle="1" w:styleId="Default">
    <w:name w:val="Default"/>
    <w:rsid w:val="00CF55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55A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eee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3</cp:revision>
  <cp:lastPrinted>2014-09-03T08:01:00Z</cp:lastPrinted>
  <dcterms:created xsi:type="dcterms:W3CDTF">2014-09-18T05:32:00Z</dcterms:created>
  <dcterms:modified xsi:type="dcterms:W3CDTF">2014-09-30T09:51:00Z</dcterms:modified>
</cp:coreProperties>
</file>