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6388"/>
        <w:gridCol w:w="1449"/>
        <w:gridCol w:w="1545"/>
        <w:gridCol w:w="1301"/>
      </w:tblGrid>
      <w:tr w:rsidR="00223FD4" w:rsidTr="00571F55">
        <w:tc>
          <w:tcPr>
            <w:tcW w:w="2990" w:type="pct"/>
            <w:vMerge w:val="restart"/>
            <w:vAlign w:val="center"/>
          </w:tcPr>
          <w:p w:rsidR="00223FD4" w:rsidRPr="00724B43" w:rsidRDefault="00223FD4" w:rsidP="00571F55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B. TECH 1</w:t>
            </w: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223FD4" w:rsidRPr="00724B43" w:rsidRDefault="00223FD4" w:rsidP="00571F55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T</w:t>
            </w:r>
          </w:p>
        </w:tc>
        <w:tc>
          <w:tcPr>
            <w:tcW w:w="723" w:type="pct"/>
            <w:vAlign w:val="center"/>
          </w:tcPr>
          <w:p w:rsidR="00223FD4" w:rsidRPr="00724B43" w:rsidRDefault="00223FD4" w:rsidP="00571F55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P</w:t>
            </w:r>
          </w:p>
        </w:tc>
        <w:tc>
          <w:tcPr>
            <w:tcW w:w="609" w:type="pct"/>
            <w:vAlign w:val="center"/>
          </w:tcPr>
          <w:p w:rsidR="00223FD4" w:rsidRPr="00724B43" w:rsidRDefault="00223FD4" w:rsidP="00571F55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C</w:t>
            </w:r>
          </w:p>
        </w:tc>
      </w:tr>
      <w:tr w:rsidR="00223FD4" w:rsidTr="00571F55">
        <w:tc>
          <w:tcPr>
            <w:tcW w:w="2990" w:type="pct"/>
            <w:vMerge/>
            <w:vAlign w:val="center"/>
          </w:tcPr>
          <w:p w:rsidR="00223FD4" w:rsidRDefault="00223FD4" w:rsidP="00571F55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223FD4" w:rsidRPr="00724B43" w:rsidRDefault="00223FD4" w:rsidP="00571F55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723" w:type="pct"/>
            <w:vAlign w:val="center"/>
          </w:tcPr>
          <w:p w:rsidR="00223FD4" w:rsidRPr="00724B43" w:rsidRDefault="00223FD4" w:rsidP="00571F55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609" w:type="pct"/>
            <w:vAlign w:val="center"/>
          </w:tcPr>
          <w:p w:rsidR="00223FD4" w:rsidRPr="00724B43" w:rsidRDefault="00223FD4" w:rsidP="00571F55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2</w:t>
            </w:r>
          </w:p>
        </w:tc>
      </w:tr>
      <w:tr w:rsidR="00223FD4" w:rsidTr="00571F55">
        <w:trPr>
          <w:trHeight w:val="440"/>
        </w:trPr>
        <w:tc>
          <w:tcPr>
            <w:tcW w:w="5000" w:type="pct"/>
            <w:gridSpan w:val="4"/>
            <w:vAlign w:val="center"/>
          </w:tcPr>
          <w:p w:rsidR="00223FD4" w:rsidRDefault="00223FD4" w:rsidP="00571F55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ENGINEERING CHEMISTRY</w:t>
            </w: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 xml:space="preserve"> LAB</w:t>
            </w:r>
          </w:p>
        </w:tc>
      </w:tr>
    </w:tbl>
    <w:p w:rsidR="006A3BD9" w:rsidRPr="001F77EC" w:rsidRDefault="006A3BD9" w:rsidP="001F77EC">
      <w:pPr>
        <w:spacing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4261"/>
        <w:tblW w:w="9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6"/>
        <w:gridCol w:w="8150"/>
      </w:tblGrid>
      <w:tr w:rsidR="001F77EC" w:rsidRPr="00223FD4" w:rsidTr="00223FD4">
        <w:trPr>
          <w:trHeight w:val="556"/>
        </w:trPr>
        <w:tc>
          <w:tcPr>
            <w:tcW w:w="1126" w:type="dxa"/>
            <w:vAlign w:val="center"/>
          </w:tcPr>
          <w:p w:rsidR="001F77EC" w:rsidRPr="00223FD4" w:rsidRDefault="001F77EC" w:rsidP="00E474B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50" w:type="dxa"/>
            <w:vAlign w:val="center"/>
          </w:tcPr>
          <w:p w:rsidR="001F77EC" w:rsidRPr="00223FD4" w:rsidRDefault="001F77EC" w:rsidP="00E474B2">
            <w:pPr>
              <w:spacing w:after="120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Introduction to chemistry lab</w:t>
            </w:r>
          </w:p>
        </w:tc>
      </w:tr>
      <w:tr w:rsidR="001F77EC" w:rsidRPr="00223FD4" w:rsidTr="00223FD4">
        <w:trPr>
          <w:trHeight w:val="495"/>
        </w:trPr>
        <w:tc>
          <w:tcPr>
            <w:tcW w:w="1126" w:type="dxa"/>
            <w:vAlign w:val="center"/>
          </w:tcPr>
          <w:p w:rsidR="001F77EC" w:rsidRPr="00223FD4" w:rsidRDefault="001F77EC" w:rsidP="00E474B2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8150" w:type="dxa"/>
            <w:vAlign w:val="center"/>
          </w:tcPr>
          <w:p w:rsidR="001F77EC" w:rsidRPr="00223FD4" w:rsidRDefault="001F77EC" w:rsidP="00E474B2">
            <w:pPr>
              <w:spacing w:after="120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 xml:space="preserve">Estimation of </w:t>
            </w:r>
            <w:proofErr w:type="spellStart"/>
            <w:r w:rsidRPr="00223FD4">
              <w:rPr>
                <w:sz w:val="24"/>
                <w:szCs w:val="24"/>
              </w:rPr>
              <w:t>HCl</w:t>
            </w:r>
            <w:proofErr w:type="spellEnd"/>
            <w:r w:rsidRPr="00223FD4">
              <w:rPr>
                <w:sz w:val="24"/>
                <w:szCs w:val="24"/>
              </w:rPr>
              <w:t xml:space="preserve"> using standard Na</w:t>
            </w:r>
            <w:r w:rsidRPr="00223FD4">
              <w:rPr>
                <w:sz w:val="24"/>
                <w:szCs w:val="24"/>
                <w:vertAlign w:val="subscript"/>
              </w:rPr>
              <w:t>2</w:t>
            </w:r>
            <w:r w:rsidRPr="00223FD4">
              <w:rPr>
                <w:sz w:val="24"/>
                <w:szCs w:val="24"/>
              </w:rPr>
              <w:t>CO</w:t>
            </w:r>
            <w:r w:rsidRPr="00223FD4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1F77EC" w:rsidRPr="00223FD4" w:rsidTr="00223FD4">
        <w:trPr>
          <w:trHeight w:val="495"/>
        </w:trPr>
        <w:tc>
          <w:tcPr>
            <w:tcW w:w="9276" w:type="dxa"/>
            <w:gridSpan w:val="2"/>
            <w:vAlign w:val="center"/>
          </w:tcPr>
          <w:p w:rsidR="001F77EC" w:rsidRPr="00223FD4" w:rsidRDefault="001F77EC" w:rsidP="00223FD4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223FD4">
              <w:rPr>
                <w:b/>
                <w:bCs/>
                <w:sz w:val="24"/>
                <w:szCs w:val="24"/>
              </w:rPr>
              <w:t>Analysis of Water</w:t>
            </w:r>
          </w:p>
        </w:tc>
      </w:tr>
      <w:tr w:rsidR="001F77EC" w:rsidRPr="00223FD4" w:rsidTr="00223FD4">
        <w:trPr>
          <w:trHeight w:val="495"/>
        </w:trPr>
        <w:tc>
          <w:tcPr>
            <w:tcW w:w="1126" w:type="dxa"/>
            <w:vAlign w:val="center"/>
          </w:tcPr>
          <w:p w:rsidR="001F77EC" w:rsidRPr="00223FD4" w:rsidRDefault="001F77EC" w:rsidP="00E474B2">
            <w:pPr>
              <w:spacing w:after="120"/>
              <w:jc w:val="center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1</w:t>
            </w:r>
          </w:p>
        </w:tc>
        <w:tc>
          <w:tcPr>
            <w:tcW w:w="8150" w:type="dxa"/>
            <w:vAlign w:val="center"/>
          </w:tcPr>
          <w:p w:rsidR="001F77EC" w:rsidRPr="00223FD4" w:rsidRDefault="001F77EC" w:rsidP="00E474B2">
            <w:pPr>
              <w:spacing w:after="120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 xml:space="preserve">Determination of Total hardness of water </w:t>
            </w:r>
          </w:p>
        </w:tc>
      </w:tr>
      <w:tr w:rsidR="001F77EC" w:rsidRPr="00223FD4" w:rsidTr="00223FD4">
        <w:trPr>
          <w:trHeight w:val="556"/>
        </w:trPr>
        <w:tc>
          <w:tcPr>
            <w:tcW w:w="1126" w:type="dxa"/>
            <w:vAlign w:val="center"/>
          </w:tcPr>
          <w:p w:rsidR="001F77EC" w:rsidRPr="00223FD4" w:rsidRDefault="001F77EC" w:rsidP="00E474B2">
            <w:pPr>
              <w:spacing w:after="120"/>
              <w:jc w:val="center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2</w:t>
            </w:r>
          </w:p>
        </w:tc>
        <w:tc>
          <w:tcPr>
            <w:tcW w:w="8150" w:type="dxa"/>
            <w:vAlign w:val="center"/>
          </w:tcPr>
          <w:p w:rsidR="001F77EC" w:rsidRPr="00223FD4" w:rsidRDefault="001F77EC" w:rsidP="00E474B2">
            <w:pPr>
              <w:spacing w:after="120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Estimation of Ferric iron</w:t>
            </w:r>
          </w:p>
        </w:tc>
      </w:tr>
      <w:tr w:rsidR="001F77EC" w:rsidRPr="00223FD4" w:rsidTr="00223FD4">
        <w:trPr>
          <w:trHeight w:val="495"/>
        </w:trPr>
        <w:tc>
          <w:tcPr>
            <w:tcW w:w="1126" w:type="dxa"/>
            <w:vAlign w:val="center"/>
          </w:tcPr>
          <w:p w:rsidR="001F77EC" w:rsidRPr="00223FD4" w:rsidRDefault="001F77EC" w:rsidP="00E474B2">
            <w:pPr>
              <w:spacing w:after="120"/>
              <w:jc w:val="center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3</w:t>
            </w:r>
          </w:p>
        </w:tc>
        <w:tc>
          <w:tcPr>
            <w:tcW w:w="8150" w:type="dxa"/>
            <w:vAlign w:val="center"/>
          </w:tcPr>
          <w:p w:rsidR="001F77EC" w:rsidRPr="00223FD4" w:rsidRDefault="001F77EC" w:rsidP="00423A4F">
            <w:pPr>
              <w:spacing w:after="120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Estimation of KM</w:t>
            </w:r>
            <w:r w:rsidR="00423A4F" w:rsidRPr="00223FD4">
              <w:rPr>
                <w:sz w:val="24"/>
                <w:szCs w:val="24"/>
              </w:rPr>
              <w:t>n</w:t>
            </w:r>
            <w:r w:rsidRPr="00223FD4">
              <w:rPr>
                <w:sz w:val="24"/>
                <w:szCs w:val="24"/>
              </w:rPr>
              <w:t>O</w:t>
            </w:r>
            <w:r w:rsidRPr="00223FD4">
              <w:rPr>
                <w:sz w:val="24"/>
                <w:szCs w:val="24"/>
                <w:vertAlign w:val="subscript"/>
              </w:rPr>
              <w:t>4</w:t>
            </w:r>
            <w:r w:rsidRPr="00223FD4">
              <w:rPr>
                <w:sz w:val="24"/>
                <w:szCs w:val="24"/>
              </w:rPr>
              <w:t xml:space="preserve"> using standard H</w:t>
            </w:r>
            <w:r w:rsidRPr="00223FD4">
              <w:rPr>
                <w:sz w:val="24"/>
                <w:szCs w:val="24"/>
                <w:vertAlign w:val="subscript"/>
              </w:rPr>
              <w:t>2</w:t>
            </w:r>
            <w:r w:rsidRPr="00223FD4">
              <w:rPr>
                <w:sz w:val="24"/>
                <w:szCs w:val="24"/>
              </w:rPr>
              <w:t>C</w:t>
            </w:r>
            <w:r w:rsidRPr="00223FD4">
              <w:rPr>
                <w:sz w:val="24"/>
                <w:szCs w:val="24"/>
                <w:vertAlign w:val="subscript"/>
              </w:rPr>
              <w:t>2</w:t>
            </w:r>
            <w:r w:rsidRPr="00223FD4">
              <w:rPr>
                <w:sz w:val="24"/>
                <w:szCs w:val="24"/>
              </w:rPr>
              <w:t>O</w:t>
            </w:r>
            <w:r w:rsidRPr="00223FD4"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1F77EC" w:rsidRPr="00223FD4" w:rsidTr="00223FD4">
        <w:trPr>
          <w:trHeight w:val="556"/>
        </w:trPr>
        <w:tc>
          <w:tcPr>
            <w:tcW w:w="1126" w:type="dxa"/>
            <w:vAlign w:val="center"/>
          </w:tcPr>
          <w:p w:rsidR="001F77EC" w:rsidRPr="00223FD4" w:rsidRDefault="001F77EC" w:rsidP="00E474B2">
            <w:pPr>
              <w:spacing w:after="120"/>
              <w:jc w:val="center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4</w:t>
            </w:r>
          </w:p>
        </w:tc>
        <w:tc>
          <w:tcPr>
            <w:tcW w:w="8150" w:type="dxa"/>
            <w:vAlign w:val="center"/>
          </w:tcPr>
          <w:p w:rsidR="001F77EC" w:rsidRPr="00223FD4" w:rsidRDefault="001F77EC" w:rsidP="00E474B2">
            <w:pPr>
              <w:spacing w:after="120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Estimation of Copper  (Iodometry)</w:t>
            </w:r>
          </w:p>
        </w:tc>
      </w:tr>
      <w:tr w:rsidR="001F77EC" w:rsidRPr="00223FD4" w:rsidTr="00223FD4">
        <w:trPr>
          <w:trHeight w:val="556"/>
        </w:trPr>
        <w:tc>
          <w:tcPr>
            <w:tcW w:w="1126" w:type="dxa"/>
            <w:vAlign w:val="center"/>
          </w:tcPr>
          <w:p w:rsidR="001F77EC" w:rsidRPr="00223FD4" w:rsidRDefault="001F77EC" w:rsidP="00E474B2">
            <w:pPr>
              <w:spacing w:after="120"/>
              <w:jc w:val="center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5</w:t>
            </w:r>
          </w:p>
        </w:tc>
        <w:tc>
          <w:tcPr>
            <w:tcW w:w="8150" w:type="dxa"/>
            <w:vAlign w:val="center"/>
          </w:tcPr>
          <w:p w:rsidR="001F77EC" w:rsidRPr="00223FD4" w:rsidRDefault="001F77EC" w:rsidP="00E474B2">
            <w:pPr>
              <w:spacing w:after="120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 xml:space="preserve">Estimation of Dissolved Oxygen by Wrinkles Method </w:t>
            </w:r>
          </w:p>
        </w:tc>
      </w:tr>
      <w:tr w:rsidR="001F77EC" w:rsidRPr="00223FD4" w:rsidTr="00223FD4">
        <w:trPr>
          <w:trHeight w:val="495"/>
        </w:trPr>
        <w:tc>
          <w:tcPr>
            <w:tcW w:w="1126" w:type="dxa"/>
            <w:vAlign w:val="center"/>
          </w:tcPr>
          <w:p w:rsidR="001F77EC" w:rsidRPr="00223FD4" w:rsidRDefault="001F77EC" w:rsidP="00E474B2">
            <w:pPr>
              <w:spacing w:after="120"/>
              <w:jc w:val="center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6</w:t>
            </w:r>
          </w:p>
        </w:tc>
        <w:tc>
          <w:tcPr>
            <w:tcW w:w="8150" w:type="dxa"/>
            <w:vAlign w:val="center"/>
          </w:tcPr>
          <w:p w:rsidR="001F77EC" w:rsidRPr="00223FD4" w:rsidRDefault="003641CF" w:rsidP="003641CF">
            <w:pPr>
              <w:spacing w:after="120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 xml:space="preserve">Determination of pH the </w:t>
            </w:r>
            <w:r w:rsidR="001F77EC" w:rsidRPr="00223FD4">
              <w:rPr>
                <w:sz w:val="24"/>
                <w:szCs w:val="24"/>
              </w:rPr>
              <w:t xml:space="preserve"> of given </w:t>
            </w:r>
            <w:r w:rsidR="00C55522" w:rsidRPr="00223FD4">
              <w:rPr>
                <w:sz w:val="24"/>
                <w:szCs w:val="24"/>
              </w:rPr>
              <w:t xml:space="preserve">water </w:t>
            </w:r>
            <w:r w:rsidR="001F77EC" w:rsidRPr="00223FD4">
              <w:rPr>
                <w:sz w:val="24"/>
                <w:szCs w:val="24"/>
              </w:rPr>
              <w:t>sample</w:t>
            </w:r>
          </w:p>
        </w:tc>
      </w:tr>
      <w:tr w:rsidR="001F77EC" w:rsidRPr="00223FD4" w:rsidTr="00223FD4">
        <w:trPr>
          <w:trHeight w:val="495"/>
        </w:trPr>
        <w:tc>
          <w:tcPr>
            <w:tcW w:w="1126" w:type="dxa"/>
            <w:vAlign w:val="center"/>
          </w:tcPr>
          <w:p w:rsidR="001F77EC" w:rsidRPr="00223FD4" w:rsidRDefault="001F77EC" w:rsidP="00E474B2">
            <w:pPr>
              <w:spacing w:after="120"/>
              <w:jc w:val="center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7</w:t>
            </w:r>
          </w:p>
        </w:tc>
        <w:tc>
          <w:tcPr>
            <w:tcW w:w="8150" w:type="dxa"/>
            <w:vAlign w:val="center"/>
          </w:tcPr>
          <w:p w:rsidR="001F77EC" w:rsidRPr="00223FD4" w:rsidRDefault="001F77EC" w:rsidP="0089065B">
            <w:pPr>
              <w:spacing w:after="120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 xml:space="preserve">Conductometric titration of strong acid </w:t>
            </w:r>
            <w:r w:rsidRPr="00223FD4">
              <w:rPr>
                <w:b/>
                <w:sz w:val="24"/>
                <w:szCs w:val="24"/>
              </w:rPr>
              <w:t>Vs</w:t>
            </w:r>
            <w:r w:rsidRPr="00223FD4">
              <w:rPr>
                <w:sz w:val="24"/>
                <w:szCs w:val="24"/>
              </w:rPr>
              <w:t xml:space="preserve"> Strong base</w:t>
            </w:r>
            <w:r w:rsidR="0089065B" w:rsidRPr="00223FD4">
              <w:rPr>
                <w:sz w:val="24"/>
                <w:szCs w:val="24"/>
              </w:rPr>
              <w:t>.</w:t>
            </w:r>
          </w:p>
        </w:tc>
      </w:tr>
      <w:tr w:rsidR="00AB3178" w:rsidRPr="00223FD4" w:rsidTr="00223FD4">
        <w:trPr>
          <w:trHeight w:val="495"/>
        </w:trPr>
        <w:tc>
          <w:tcPr>
            <w:tcW w:w="1126" w:type="dxa"/>
            <w:vAlign w:val="center"/>
          </w:tcPr>
          <w:p w:rsidR="00AB3178" w:rsidRPr="00223FD4" w:rsidRDefault="00AB3178" w:rsidP="00E474B2">
            <w:pPr>
              <w:spacing w:after="120"/>
              <w:jc w:val="center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8</w:t>
            </w:r>
          </w:p>
        </w:tc>
        <w:tc>
          <w:tcPr>
            <w:tcW w:w="8150" w:type="dxa"/>
            <w:vAlign w:val="center"/>
          </w:tcPr>
          <w:p w:rsidR="00AB3178" w:rsidRPr="00223FD4" w:rsidRDefault="00BE7F65" w:rsidP="00E04969">
            <w:pPr>
              <w:spacing w:after="120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Potentiometric Titration of Strong Acid Vs Strong Base</w:t>
            </w:r>
          </w:p>
        </w:tc>
      </w:tr>
      <w:tr w:rsidR="001F77EC" w:rsidRPr="00223FD4" w:rsidTr="00223FD4">
        <w:trPr>
          <w:trHeight w:val="495"/>
        </w:trPr>
        <w:tc>
          <w:tcPr>
            <w:tcW w:w="1126" w:type="dxa"/>
            <w:vAlign w:val="center"/>
          </w:tcPr>
          <w:p w:rsidR="001F77EC" w:rsidRPr="00223FD4" w:rsidRDefault="00BE7F65" w:rsidP="00E474B2">
            <w:pPr>
              <w:spacing w:after="120"/>
              <w:jc w:val="center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9</w:t>
            </w:r>
          </w:p>
        </w:tc>
        <w:tc>
          <w:tcPr>
            <w:tcW w:w="8150" w:type="dxa"/>
            <w:vAlign w:val="center"/>
          </w:tcPr>
          <w:p w:rsidR="001F77EC" w:rsidRPr="00223FD4" w:rsidRDefault="001F77EC" w:rsidP="00E474B2">
            <w:pPr>
              <w:spacing w:after="120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 xml:space="preserve">Preparation of Phenol-Formaldehyde Resin </w:t>
            </w:r>
          </w:p>
        </w:tc>
      </w:tr>
      <w:tr w:rsidR="001F77EC" w:rsidRPr="00223FD4" w:rsidTr="00223FD4">
        <w:trPr>
          <w:trHeight w:val="495"/>
        </w:trPr>
        <w:tc>
          <w:tcPr>
            <w:tcW w:w="9276" w:type="dxa"/>
            <w:gridSpan w:val="2"/>
            <w:vAlign w:val="center"/>
          </w:tcPr>
          <w:p w:rsidR="001F77EC" w:rsidRPr="00223FD4" w:rsidRDefault="001F77EC" w:rsidP="00223FD4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223FD4">
              <w:rPr>
                <w:b/>
                <w:bCs/>
                <w:sz w:val="24"/>
                <w:szCs w:val="24"/>
              </w:rPr>
              <w:t xml:space="preserve">Estimation of properties of </w:t>
            </w:r>
            <w:r w:rsidR="00E04969" w:rsidRPr="00223FD4">
              <w:rPr>
                <w:b/>
                <w:bCs/>
                <w:sz w:val="24"/>
                <w:szCs w:val="24"/>
              </w:rPr>
              <w:t>Oil</w:t>
            </w:r>
          </w:p>
        </w:tc>
      </w:tr>
      <w:tr w:rsidR="001F77EC" w:rsidRPr="00223FD4" w:rsidTr="00223FD4">
        <w:trPr>
          <w:trHeight w:val="495"/>
        </w:trPr>
        <w:tc>
          <w:tcPr>
            <w:tcW w:w="1126" w:type="dxa"/>
            <w:vAlign w:val="center"/>
          </w:tcPr>
          <w:p w:rsidR="001F77EC" w:rsidRPr="00223FD4" w:rsidRDefault="00BE7F65" w:rsidP="00E474B2">
            <w:pPr>
              <w:spacing w:after="120"/>
              <w:jc w:val="center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10</w:t>
            </w:r>
          </w:p>
        </w:tc>
        <w:tc>
          <w:tcPr>
            <w:tcW w:w="8150" w:type="dxa"/>
            <w:vAlign w:val="center"/>
          </w:tcPr>
          <w:p w:rsidR="001F77EC" w:rsidRPr="00223FD4" w:rsidRDefault="001F77EC" w:rsidP="00E474B2">
            <w:pPr>
              <w:spacing w:after="120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Acid Number</w:t>
            </w:r>
          </w:p>
        </w:tc>
      </w:tr>
      <w:tr w:rsidR="001F77EC" w:rsidRPr="00223FD4" w:rsidTr="00223FD4">
        <w:trPr>
          <w:trHeight w:val="495"/>
        </w:trPr>
        <w:tc>
          <w:tcPr>
            <w:tcW w:w="1126" w:type="dxa"/>
            <w:vAlign w:val="center"/>
          </w:tcPr>
          <w:p w:rsidR="001F77EC" w:rsidRPr="00223FD4" w:rsidRDefault="00BE7F65" w:rsidP="00E474B2">
            <w:pPr>
              <w:spacing w:after="120"/>
              <w:jc w:val="center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11</w:t>
            </w:r>
          </w:p>
        </w:tc>
        <w:tc>
          <w:tcPr>
            <w:tcW w:w="8150" w:type="dxa"/>
            <w:vAlign w:val="center"/>
          </w:tcPr>
          <w:p w:rsidR="001F77EC" w:rsidRPr="00223FD4" w:rsidRDefault="001F77EC" w:rsidP="00E474B2">
            <w:pPr>
              <w:spacing w:after="120"/>
              <w:rPr>
                <w:sz w:val="24"/>
                <w:szCs w:val="24"/>
              </w:rPr>
            </w:pPr>
            <w:r w:rsidRPr="00223FD4">
              <w:rPr>
                <w:sz w:val="24"/>
                <w:szCs w:val="24"/>
              </w:rPr>
              <w:t>Saponification value</w:t>
            </w:r>
          </w:p>
        </w:tc>
      </w:tr>
    </w:tbl>
    <w:p w:rsidR="00223FD4" w:rsidRPr="00223FD4" w:rsidRDefault="00223FD4" w:rsidP="00223FD4">
      <w:pPr>
        <w:widowControl w:val="0"/>
        <w:autoSpaceDE w:val="0"/>
        <w:autoSpaceDN w:val="0"/>
        <w:adjustRightInd w:val="0"/>
        <w:spacing w:before="2" w:line="480" w:lineRule="auto"/>
        <w:ind w:right="-14"/>
        <w:jc w:val="center"/>
        <w:rPr>
          <w:b/>
          <w:sz w:val="24"/>
          <w:szCs w:val="24"/>
        </w:rPr>
      </w:pPr>
      <w:r w:rsidRPr="00223FD4">
        <w:rPr>
          <w:b/>
          <w:sz w:val="24"/>
          <w:szCs w:val="24"/>
        </w:rPr>
        <w:t xml:space="preserve">List of Experiments </w:t>
      </w:r>
    </w:p>
    <w:p w:rsidR="00223FD4" w:rsidRPr="00223FD4" w:rsidRDefault="00223FD4" w:rsidP="00223FD4">
      <w:pPr>
        <w:widowControl w:val="0"/>
        <w:autoSpaceDE w:val="0"/>
        <w:autoSpaceDN w:val="0"/>
        <w:adjustRightInd w:val="0"/>
        <w:spacing w:before="2" w:line="480" w:lineRule="auto"/>
        <w:ind w:right="-14"/>
        <w:jc w:val="center"/>
        <w:rPr>
          <w:b/>
          <w:sz w:val="24"/>
          <w:szCs w:val="24"/>
        </w:rPr>
      </w:pPr>
      <w:r w:rsidRPr="00223FD4">
        <w:rPr>
          <w:b/>
          <w:sz w:val="24"/>
          <w:szCs w:val="24"/>
        </w:rPr>
        <w:t xml:space="preserve">Student has to do Any Ten Experiments of the Following </w:t>
      </w:r>
    </w:p>
    <w:p w:rsidR="00574647" w:rsidRDefault="00574647" w:rsidP="001F77EC">
      <w:pPr>
        <w:spacing w:line="240" w:lineRule="auto"/>
        <w:jc w:val="center"/>
        <w:rPr>
          <w:b/>
          <w:bCs/>
          <w:u w:val="single"/>
        </w:rPr>
      </w:pPr>
    </w:p>
    <w:p w:rsidR="00574647" w:rsidRPr="00574647" w:rsidRDefault="00574647" w:rsidP="00574647"/>
    <w:p w:rsidR="00574647" w:rsidRPr="00574647" w:rsidRDefault="00574647" w:rsidP="00574647"/>
    <w:p w:rsidR="00574647" w:rsidRPr="00574647" w:rsidRDefault="00574647" w:rsidP="00574647"/>
    <w:p w:rsidR="00574647" w:rsidRPr="00574647" w:rsidRDefault="00574647" w:rsidP="00574647"/>
    <w:p w:rsidR="00574647" w:rsidRPr="00574647" w:rsidRDefault="00574647" w:rsidP="00574647"/>
    <w:p w:rsidR="00574647" w:rsidRPr="00574647" w:rsidRDefault="00574647" w:rsidP="00574647"/>
    <w:p w:rsidR="00574647" w:rsidRPr="00574647" w:rsidRDefault="00574647" w:rsidP="00574647"/>
    <w:p w:rsidR="00574647" w:rsidRPr="00574647" w:rsidRDefault="00574647" w:rsidP="00574647"/>
    <w:p w:rsidR="00574647" w:rsidRPr="00574647" w:rsidRDefault="00574647" w:rsidP="00574647"/>
    <w:p w:rsidR="00574647" w:rsidRPr="00574647" w:rsidRDefault="00574647" w:rsidP="00574647"/>
    <w:p w:rsidR="00574647" w:rsidRPr="00574647" w:rsidRDefault="00574647" w:rsidP="00574647"/>
    <w:p w:rsidR="00574647" w:rsidRPr="00574647" w:rsidRDefault="00574647" w:rsidP="00574647"/>
    <w:p w:rsidR="00574647" w:rsidRPr="00574647" w:rsidRDefault="00574647" w:rsidP="00574647"/>
    <w:p w:rsidR="00574647" w:rsidRDefault="00574647" w:rsidP="00574647"/>
    <w:p w:rsidR="00574647" w:rsidRDefault="00574647" w:rsidP="00574647"/>
    <w:p w:rsidR="003B5494" w:rsidRPr="00E97B12" w:rsidRDefault="003B5494" w:rsidP="003B5494">
      <w:pPr>
        <w:widowControl w:val="0"/>
        <w:autoSpaceDE w:val="0"/>
        <w:autoSpaceDN w:val="0"/>
        <w:adjustRightInd w:val="0"/>
        <w:spacing w:line="480" w:lineRule="auto"/>
        <w:ind w:right="-20"/>
      </w:pPr>
    </w:p>
    <w:p w:rsidR="003B5494" w:rsidRDefault="003B5494" w:rsidP="003B5494">
      <w:pPr>
        <w:autoSpaceDE w:val="0"/>
        <w:autoSpaceDN w:val="0"/>
        <w:adjustRightInd w:val="0"/>
        <w:spacing w:line="240" w:lineRule="auto"/>
        <w:rPr>
          <w:rFonts w:cs="Gautami"/>
          <w:b/>
          <w:bCs/>
          <w:lang w:bidi="te-IN"/>
        </w:rPr>
      </w:pPr>
      <w:r>
        <w:rPr>
          <w:rFonts w:cs="Gautami"/>
          <w:b/>
          <w:bCs/>
          <w:lang w:bidi="te-IN"/>
        </w:rPr>
        <w:t xml:space="preserve">                   MANUAL</w:t>
      </w:r>
      <w:r w:rsidRPr="00E97B12">
        <w:rPr>
          <w:rFonts w:cs="Gautami"/>
          <w:b/>
          <w:bCs/>
          <w:lang w:bidi="te-IN"/>
        </w:rPr>
        <w:t xml:space="preserve">: </w:t>
      </w:r>
    </w:p>
    <w:p w:rsidR="00574647" w:rsidRDefault="003B5494" w:rsidP="003B54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</w:pPr>
      <w:r w:rsidRPr="003B5494">
        <w:rPr>
          <w:spacing w:val="-1"/>
        </w:rPr>
        <w:t>Engineering  Chemistry Lab Manual Prepared by Chemistry  Faculty</w:t>
      </w:r>
    </w:p>
    <w:p w:rsidR="00574647" w:rsidRDefault="00574647" w:rsidP="00574647"/>
    <w:sectPr w:rsidR="00574647" w:rsidSect="002E53C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CE7"/>
    <w:multiLevelType w:val="hybridMultilevel"/>
    <w:tmpl w:val="894A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75A08"/>
    <w:multiLevelType w:val="hybridMultilevel"/>
    <w:tmpl w:val="90E078D4"/>
    <w:lvl w:ilvl="0" w:tplc="487C250C">
      <w:start w:val="1"/>
      <w:numFmt w:val="decimal"/>
      <w:lvlText w:val="%1."/>
      <w:lvlJc w:val="left"/>
      <w:pPr>
        <w:ind w:left="2520" w:hanging="360"/>
      </w:pPr>
      <w:rPr>
        <w:rFonts w:cs="Gautam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00C0AB4"/>
    <w:multiLevelType w:val="hybridMultilevel"/>
    <w:tmpl w:val="BB9A74D6"/>
    <w:lvl w:ilvl="0" w:tplc="623884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025160"/>
    <w:multiLevelType w:val="hybridMultilevel"/>
    <w:tmpl w:val="6D40B80C"/>
    <w:lvl w:ilvl="0" w:tplc="CCF8E6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36A47"/>
    <w:multiLevelType w:val="hybridMultilevel"/>
    <w:tmpl w:val="F796E232"/>
    <w:lvl w:ilvl="0" w:tplc="E80A67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92A69ED"/>
    <w:multiLevelType w:val="hybridMultilevel"/>
    <w:tmpl w:val="DE087CBA"/>
    <w:lvl w:ilvl="0" w:tplc="40209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35753"/>
    <w:multiLevelType w:val="hybridMultilevel"/>
    <w:tmpl w:val="FA80B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B9E"/>
    <w:rsid w:val="00144CC3"/>
    <w:rsid w:val="0014610D"/>
    <w:rsid w:val="001E4840"/>
    <w:rsid w:val="001F77EC"/>
    <w:rsid w:val="00223FD4"/>
    <w:rsid w:val="002E53C2"/>
    <w:rsid w:val="00313DD3"/>
    <w:rsid w:val="0036412A"/>
    <w:rsid w:val="003641CF"/>
    <w:rsid w:val="003B5494"/>
    <w:rsid w:val="00423A4F"/>
    <w:rsid w:val="0046292E"/>
    <w:rsid w:val="004865F1"/>
    <w:rsid w:val="005218E5"/>
    <w:rsid w:val="00524C74"/>
    <w:rsid w:val="00574647"/>
    <w:rsid w:val="005B3E0A"/>
    <w:rsid w:val="006201ED"/>
    <w:rsid w:val="006A3BD9"/>
    <w:rsid w:val="00720C42"/>
    <w:rsid w:val="007341A9"/>
    <w:rsid w:val="00793218"/>
    <w:rsid w:val="00814D5A"/>
    <w:rsid w:val="00855180"/>
    <w:rsid w:val="00881494"/>
    <w:rsid w:val="0089065B"/>
    <w:rsid w:val="008D7875"/>
    <w:rsid w:val="008F2120"/>
    <w:rsid w:val="009C7388"/>
    <w:rsid w:val="00A54FAC"/>
    <w:rsid w:val="00AB3178"/>
    <w:rsid w:val="00B24A13"/>
    <w:rsid w:val="00B3217F"/>
    <w:rsid w:val="00B32975"/>
    <w:rsid w:val="00BB60DF"/>
    <w:rsid w:val="00BE7F65"/>
    <w:rsid w:val="00C55522"/>
    <w:rsid w:val="00C946EF"/>
    <w:rsid w:val="00CA1202"/>
    <w:rsid w:val="00D10040"/>
    <w:rsid w:val="00D47192"/>
    <w:rsid w:val="00D94E74"/>
    <w:rsid w:val="00DB2E81"/>
    <w:rsid w:val="00DC5A7E"/>
    <w:rsid w:val="00DD4B9E"/>
    <w:rsid w:val="00DE4A0E"/>
    <w:rsid w:val="00E04969"/>
    <w:rsid w:val="00E11799"/>
    <w:rsid w:val="00E474B2"/>
    <w:rsid w:val="00E57329"/>
    <w:rsid w:val="00E8573B"/>
    <w:rsid w:val="00EC3C6B"/>
    <w:rsid w:val="00F34681"/>
    <w:rsid w:val="00F8586D"/>
    <w:rsid w:val="00FB071F"/>
    <w:rsid w:val="00FB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B9E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DD4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2E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B9E"/>
    <w:pPr>
      <w:ind w:left="720"/>
      <w:contextualSpacing/>
    </w:pPr>
  </w:style>
  <w:style w:type="table" w:styleId="MediumGrid3-Accent5">
    <w:name w:val="Medium Grid 3 Accent 5"/>
    <w:basedOn w:val="TableNormal"/>
    <w:uiPriority w:val="69"/>
    <w:rsid w:val="00DD4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2E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and H</dc:creator>
  <cp:lastModifiedBy>scet</cp:lastModifiedBy>
  <cp:revision>56</cp:revision>
  <cp:lastPrinted>2014-08-16T06:10:00Z</cp:lastPrinted>
  <dcterms:created xsi:type="dcterms:W3CDTF">2014-08-16T05:48:00Z</dcterms:created>
  <dcterms:modified xsi:type="dcterms:W3CDTF">2014-09-09T06:35:00Z</dcterms:modified>
</cp:coreProperties>
</file>