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1134"/>
        <w:gridCol w:w="1210"/>
        <w:gridCol w:w="1210"/>
        <w:gridCol w:w="1017"/>
      </w:tblGrid>
      <w:tr w:rsidR="00135861" w:rsidRPr="00301338" w:rsidTr="00332138">
        <w:tc>
          <w:tcPr>
            <w:tcW w:w="2613" w:type="pct"/>
            <w:vMerge w:val="restart"/>
            <w:shd w:val="clear" w:color="auto" w:fill="auto"/>
            <w:vAlign w:val="center"/>
          </w:tcPr>
          <w:p w:rsidR="00135861" w:rsidRPr="00AE1633" w:rsidRDefault="00135861" w:rsidP="00792EA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 xml:space="preserve">B. TECH </w:t>
            </w:r>
            <w:r>
              <w:rPr>
                <w:b/>
                <w:bCs/>
                <w:color w:val="auto"/>
              </w:rPr>
              <w:t>2</w:t>
            </w:r>
            <w:r w:rsidRPr="00AB20D3">
              <w:rPr>
                <w:b/>
                <w:bCs/>
                <w:color w:val="auto"/>
                <w:vertAlign w:val="superscript"/>
              </w:rPr>
              <w:t>nd</w:t>
            </w:r>
            <w:r>
              <w:rPr>
                <w:b/>
                <w:bCs/>
                <w:color w:val="auto"/>
              </w:rPr>
              <w:t xml:space="preserve"> </w:t>
            </w:r>
            <w:r w:rsidRPr="00AE1633">
              <w:rPr>
                <w:b/>
                <w:bCs/>
                <w:color w:val="auto"/>
              </w:rPr>
              <w:t>SEMESTER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35861" w:rsidRPr="00AE1633" w:rsidRDefault="00135861" w:rsidP="00792EA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35861" w:rsidRPr="00AE1633" w:rsidRDefault="00135861" w:rsidP="00792EA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35861" w:rsidRPr="00AE1633" w:rsidRDefault="00135861" w:rsidP="00792EA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35861" w:rsidRPr="00AE1633" w:rsidRDefault="00135861" w:rsidP="00792EA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C</w:t>
            </w:r>
          </w:p>
        </w:tc>
      </w:tr>
      <w:tr w:rsidR="00135861" w:rsidRPr="00301338" w:rsidTr="00332138">
        <w:tc>
          <w:tcPr>
            <w:tcW w:w="2613" w:type="pct"/>
            <w:vMerge/>
            <w:shd w:val="clear" w:color="auto" w:fill="auto"/>
            <w:vAlign w:val="center"/>
          </w:tcPr>
          <w:p w:rsidR="00135861" w:rsidRPr="00AE1633" w:rsidRDefault="00135861" w:rsidP="00792EA7">
            <w:pPr>
              <w:pStyle w:val="Default"/>
              <w:jc w:val="both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135861" w:rsidRPr="00AE1633" w:rsidRDefault="00135861" w:rsidP="00792EA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35861" w:rsidRPr="00AE1633" w:rsidRDefault="00135861" w:rsidP="00792EA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35861" w:rsidRPr="00AE1633" w:rsidRDefault="00135861" w:rsidP="00792EA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35861" w:rsidRPr="00AE1633" w:rsidRDefault="00135861" w:rsidP="00792EA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3</w:t>
            </w:r>
          </w:p>
        </w:tc>
      </w:tr>
      <w:tr w:rsidR="00135861" w:rsidRPr="00301338" w:rsidTr="00332138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35861" w:rsidRPr="00AE1633" w:rsidRDefault="00135861" w:rsidP="00792EA7">
            <w:pPr>
              <w:tabs>
                <w:tab w:val="left" w:pos="83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35861">
              <w:rPr>
                <w:rFonts w:ascii="Times New Roman" w:hAnsi="Times New Roman"/>
                <w:b/>
                <w:sz w:val="24"/>
                <w:szCs w:val="24"/>
              </w:rPr>
              <w:t>19EE2T02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00D80">
              <w:rPr>
                <w:rFonts w:ascii="Times New Roman" w:hAnsi="Times New Roman"/>
                <w:b/>
                <w:sz w:val="24"/>
                <w:szCs w:val="24"/>
              </w:rPr>
              <w:t>ELECTRICAL NETWORKS</w:t>
            </w:r>
          </w:p>
        </w:tc>
      </w:tr>
    </w:tbl>
    <w:p w:rsidR="00884C70" w:rsidRDefault="00884C70" w:rsidP="00792EA7">
      <w:pPr>
        <w:spacing w:before="240" w:after="0" w:line="240" w:lineRule="auto"/>
        <w:jc w:val="both"/>
      </w:pPr>
      <w:r w:rsidRPr="00EB3BE0">
        <w:rPr>
          <w:rFonts w:ascii="Times New Roman" w:hAnsi="Times New Roman"/>
          <w:b/>
        </w:rPr>
        <w:t xml:space="preserve">Course </w:t>
      </w:r>
      <w:r w:rsidR="00E50DB9" w:rsidRPr="00EB3BE0">
        <w:rPr>
          <w:rFonts w:ascii="Times New Roman" w:hAnsi="Times New Roman"/>
          <w:b/>
        </w:rPr>
        <w:t>Outcomes</w:t>
      </w:r>
      <w:r w:rsidR="00E50DB9">
        <w:rPr>
          <w:rFonts w:ascii="Times New Roman" w:hAnsi="Times New Roman"/>
          <w:b/>
        </w:rPr>
        <w:t>:</w:t>
      </w:r>
      <w:r w:rsidR="00E50DB9">
        <w:rPr>
          <w:rFonts w:ascii="Times New Roman" w:hAnsi="Times New Roman"/>
          <w:b/>
          <w:i/>
          <w:iCs/>
        </w:rPr>
        <w:t xml:space="preserve"> After</w:t>
      </w:r>
      <w:r>
        <w:rPr>
          <w:rFonts w:ascii="Times New Roman" w:hAnsi="Times New Roman"/>
          <w:b/>
          <w:i/>
          <w:iCs/>
        </w:rPr>
        <w:t xml:space="preserve"> </w:t>
      </w:r>
      <w:r w:rsidRPr="00EB3BE0">
        <w:rPr>
          <w:rFonts w:ascii="Times New Roman" w:hAnsi="Times New Roman"/>
          <w:b/>
          <w:i/>
          <w:iCs/>
        </w:rPr>
        <w:t>successful completion of this course, students should be able to:</w:t>
      </w:r>
    </w:p>
    <w:tbl>
      <w:tblPr>
        <w:tblW w:w="5320" w:type="pct"/>
        <w:tblLook w:val="04A0" w:firstRow="1" w:lastRow="0" w:firstColumn="1" w:lastColumn="0" w:noHBand="0" w:noVBand="1"/>
      </w:tblPr>
      <w:tblGrid>
        <w:gridCol w:w="801"/>
        <w:gridCol w:w="338"/>
        <w:gridCol w:w="9050"/>
      </w:tblGrid>
      <w:tr w:rsidR="0073746C" w:rsidRPr="00EB3BE0" w:rsidTr="00907E47">
        <w:trPr>
          <w:trHeight w:val="25"/>
        </w:trPr>
        <w:tc>
          <w:tcPr>
            <w:tcW w:w="393" w:type="pct"/>
          </w:tcPr>
          <w:p w:rsidR="0073746C" w:rsidRPr="00A00D80" w:rsidRDefault="0073746C" w:rsidP="00792E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166" w:type="pct"/>
          </w:tcPr>
          <w:p w:rsidR="0073746C" w:rsidRPr="00A00D80" w:rsidRDefault="0073746C" w:rsidP="00792EA7">
            <w:pPr>
              <w:pStyle w:val="BodyText"/>
              <w:ind w:left="0"/>
            </w:pPr>
            <w:r w:rsidRPr="00A00D80">
              <w:t>:</w:t>
            </w:r>
          </w:p>
        </w:tc>
        <w:tc>
          <w:tcPr>
            <w:tcW w:w="4441" w:type="pct"/>
          </w:tcPr>
          <w:p w:rsidR="0073746C" w:rsidRPr="00A00D80" w:rsidRDefault="00A00D80" w:rsidP="00792EA7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5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S</w:t>
            </w:r>
            <w:r w:rsidR="00D20A4D" w:rsidRPr="00A00D80">
              <w:rPr>
                <w:rFonts w:ascii="Times New Roman" w:hAnsi="Times New Roman"/>
                <w:sz w:val="24"/>
                <w:szCs w:val="24"/>
              </w:rPr>
              <w:t>olve electrical networks using various techniques.</w:t>
            </w:r>
          </w:p>
        </w:tc>
      </w:tr>
      <w:tr w:rsidR="0073746C" w:rsidRPr="00EB3BE0" w:rsidTr="00907E47">
        <w:trPr>
          <w:trHeight w:val="25"/>
        </w:trPr>
        <w:tc>
          <w:tcPr>
            <w:tcW w:w="393" w:type="pct"/>
          </w:tcPr>
          <w:p w:rsidR="0073746C" w:rsidRPr="00A00D80" w:rsidRDefault="0073746C" w:rsidP="00792E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166" w:type="pct"/>
          </w:tcPr>
          <w:p w:rsidR="0073746C" w:rsidRPr="00A00D80" w:rsidRDefault="0073746C" w:rsidP="00792E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41" w:type="pct"/>
          </w:tcPr>
          <w:p w:rsidR="0073746C" w:rsidRPr="00A00D80" w:rsidRDefault="00A00D80" w:rsidP="00792EA7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S</w:t>
            </w:r>
            <w:r w:rsidR="00614B31" w:rsidRPr="00A00D80">
              <w:rPr>
                <w:rFonts w:ascii="Times New Roman" w:hAnsi="Times New Roman"/>
                <w:sz w:val="24"/>
                <w:szCs w:val="24"/>
              </w:rPr>
              <w:t>olve electrical networks using network topology concepts.</w:t>
            </w:r>
          </w:p>
        </w:tc>
      </w:tr>
      <w:tr w:rsidR="0073746C" w:rsidRPr="00EB3BE0" w:rsidTr="00907E47">
        <w:trPr>
          <w:trHeight w:val="25"/>
        </w:trPr>
        <w:tc>
          <w:tcPr>
            <w:tcW w:w="393" w:type="pct"/>
          </w:tcPr>
          <w:p w:rsidR="0073746C" w:rsidRPr="00A00D80" w:rsidRDefault="0073746C" w:rsidP="00792E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166" w:type="pct"/>
          </w:tcPr>
          <w:p w:rsidR="0073746C" w:rsidRPr="00A00D80" w:rsidRDefault="0073746C" w:rsidP="00792E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41" w:type="pct"/>
          </w:tcPr>
          <w:p w:rsidR="0073746C" w:rsidRPr="00A00D80" w:rsidRDefault="00A00D80" w:rsidP="00792E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S</w:t>
            </w:r>
            <w:r w:rsidR="00B2163A" w:rsidRPr="00A00D80">
              <w:rPr>
                <w:rFonts w:ascii="Times New Roman" w:hAnsi="Times New Roman"/>
                <w:sz w:val="24"/>
                <w:szCs w:val="24"/>
              </w:rPr>
              <w:t xml:space="preserve">olve electrical circuits using network theorems </w:t>
            </w:r>
            <w:r w:rsidR="00907E47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B2163A" w:rsidRPr="00A00D80">
              <w:rPr>
                <w:rFonts w:ascii="Times New Roman" w:hAnsi="Times New Roman"/>
                <w:sz w:val="24"/>
                <w:szCs w:val="24"/>
              </w:rPr>
              <w:t>AC and DC excitations.</w:t>
            </w:r>
          </w:p>
        </w:tc>
      </w:tr>
      <w:tr w:rsidR="0073746C" w:rsidRPr="00EB3BE0" w:rsidTr="00907E47">
        <w:trPr>
          <w:trHeight w:val="197"/>
        </w:trPr>
        <w:tc>
          <w:tcPr>
            <w:tcW w:w="393" w:type="pct"/>
          </w:tcPr>
          <w:p w:rsidR="0073746C" w:rsidRPr="00A00D80" w:rsidRDefault="0073746C" w:rsidP="00792E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166" w:type="pct"/>
          </w:tcPr>
          <w:p w:rsidR="0073746C" w:rsidRPr="00A00D80" w:rsidRDefault="0073746C" w:rsidP="00792E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41" w:type="pct"/>
          </w:tcPr>
          <w:p w:rsidR="00B2163A" w:rsidRPr="00A00D80" w:rsidRDefault="00A00D80" w:rsidP="00792EA7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A</w:t>
            </w:r>
            <w:r w:rsidR="00B2163A" w:rsidRPr="00A00D80">
              <w:rPr>
                <w:rFonts w:ascii="Times New Roman" w:hAnsi="Times New Roman"/>
                <w:sz w:val="24"/>
                <w:szCs w:val="24"/>
              </w:rPr>
              <w:t>nalyze the behavior of RLC networks for sinusoidal excitation.</w:t>
            </w:r>
          </w:p>
        </w:tc>
      </w:tr>
      <w:tr w:rsidR="00B2163A" w:rsidRPr="00EB3BE0" w:rsidTr="00907E47">
        <w:trPr>
          <w:trHeight w:val="319"/>
        </w:trPr>
        <w:tc>
          <w:tcPr>
            <w:tcW w:w="393" w:type="pct"/>
          </w:tcPr>
          <w:p w:rsidR="00B2163A" w:rsidRPr="00A00D80" w:rsidRDefault="00B2163A" w:rsidP="00792E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166" w:type="pct"/>
          </w:tcPr>
          <w:p w:rsidR="00B2163A" w:rsidRPr="00A00D80" w:rsidRDefault="00B2163A" w:rsidP="00792E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41" w:type="pct"/>
          </w:tcPr>
          <w:p w:rsidR="00B2163A" w:rsidRPr="00A00D80" w:rsidRDefault="00A00D80" w:rsidP="00792EA7">
            <w:pPr>
              <w:widowControl w:val="0"/>
              <w:tabs>
                <w:tab w:val="left" w:pos="1241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>A</w:t>
            </w:r>
            <w:r w:rsidR="00B2163A" w:rsidRPr="00A00D80">
              <w:rPr>
                <w:rFonts w:ascii="Times New Roman" w:hAnsi="Times New Roman"/>
                <w:sz w:val="24"/>
                <w:szCs w:val="24"/>
              </w:rPr>
              <w:t>nalyze magnetic circuits.</w:t>
            </w:r>
          </w:p>
        </w:tc>
      </w:tr>
    </w:tbl>
    <w:p w:rsidR="00874686" w:rsidRDefault="00C10C5F" w:rsidP="00792EA7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E245F0">
        <w:rPr>
          <w:rFonts w:ascii="Times New Roman" w:hAnsi="Times New Roman"/>
          <w:b/>
          <w:sz w:val="24"/>
          <w:szCs w:val="24"/>
        </w:rPr>
        <w:t>SYLLABUS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296"/>
        <w:gridCol w:w="8614"/>
      </w:tblGrid>
      <w:tr w:rsidR="00C25090" w:rsidTr="00273512">
        <w:tc>
          <w:tcPr>
            <w:tcW w:w="1278" w:type="dxa"/>
          </w:tcPr>
          <w:p w:rsidR="00C25090" w:rsidRPr="00A00D80" w:rsidRDefault="00C25090" w:rsidP="00792E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</w:tc>
        <w:tc>
          <w:tcPr>
            <w:tcW w:w="296" w:type="dxa"/>
          </w:tcPr>
          <w:p w:rsidR="00C25090" w:rsidRPr="00A00D80" w:rsidRDefault="00C25090" w:rsidP="00792E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614" w:type="dxa"/>
          </w:tcPr>
          <w:p w:rsidR="00C25090" w:rsidRPr="00A00D80" w:rsidRDefault="00B75A4E" w:rsidP="00792EA7">
            <w:pPr>
              <w:pStyle w:val="BodyText"/>
              <w:ind w:left="0" w:right="541"/>
              <w:jc w:val="both"/>
              <w:rPr>
                <w:b/>
              </w:rPr>
            </w:pPr>
            <w:r w:rsidRPr="00A00D80">
              <w:rPr>
                <w:b/>
              </w:rPr>
              <w:t>FUNDAMENTALS OF ELECTRICAL CIRCUITS</w:t>
            </w:r>
          </w:p>
        </w:tc>
      </w:tr>
      <w:tr w:rsidR="009251BE" w:rsidTr="00273512">
        <w:tc>
          <w:tcPr>
            <w:tcW w:w="10188" w:type="dxa"/>
            <w:gridSpan w:val="3"/>
          </w:tcPr>
          <w:p w:rsidR="009251BE" w:rsidRPr="00A00D80" w:rsidRDefault="00B75A4E" w:rsidP="00792EA7">
            <w:pPr>
              <w:spacing w:befor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 xml:space="preserve">Active 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>and Passive Components and</w:t>
            </w:r>
            <w:r w:rsidR="00A00D80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 xml:space="preserve">heir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>V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>-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>Relations</w:t>
            </w:r>
            <w:r w:rsidR="00A00D80">
              <w:rPr>
                <w:rFonts w:ascii="Times New Roman" w:hAnsi="Times New Roman"/>
                <w:sz w:val="24"/>
                <w:szCs w:val="24"/>
              </w:rPr>
              <w:t xml:space="preserve"> - Dependent a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>nd Independent</w:t>
            </w:r>
            <w:r w:rsidR="00A0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>Sources</w:t>
            </w:r>
            <w:r w:rsidR="00A0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 xml:space="preserve">- Source Transformation Technique -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 xml:space="preserve">Network 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>Reductio</w:t>
            </w:r>
            <w:r w:rsidR="00A00D80">
              <w:rPr>
                <w:rFonts w:ascii="Times New Roman" w:hAnsi="Times New Roman"/>
                <w:sz w:val="24"/>
                <w:szCs w:val="24"/>
              </w:rPr>
              <w:t>n Techniques-Series, Parallel a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>nd</w:t>
            </w:r>
            <w:r w:rsidR="00A00D80">
              <w:rPr>
                <w:rFonts w:ascii="Times New Roman" w:hAnsi="Times New Roman"/>
                <w:sz w:val="24"/>
                <w:szCs w:val="24"/>
              </w:rPr>
              <w:t xml:space="preserve"> Series – Parallel Combination o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>R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>Land C</w:t>
            </w:r>
            <w:r w:rsidR="00A00D80">
              <w:rPr>
                <w:rFonts w:ascii="Times New Roman" w:hAnsi="Times New Roman"/>
                <w:sz w:val="24"/>
                <w:szCs w:val="24"/>
              </w:rPr>
              <w:t xml:space="preserve"> (Each Element 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>Separately</w:t>
            </w:r>
            <w:r w:rsidR="00A00D80">
              <w:rPr>
                <w:rFonts w:ascii="Times New Roman" w:hAnsi="Times New Roman"/>
                <w:sz w:val="24"/>
                <w:szCs w:val="24"/>
              </w:rPr>
              <w:t>)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D80">
              <w:rPr>
                <w:rFonts w:ascii="Times New Roman" w:hAnsi="Times New Roman"/>
                <w:sz w:val="24"/>
                <w:szCs w:val="24"/>
              </w:rPr>
              <w:t>–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>Star</w:t>
            </w:r>
            <w:r w:rsidR="00A00D80">
              <w:rPr>
                <w:rFonts w:ascii="Times New Roman" w:hAnsi="Times New Roman"/>
                <w:sz w:val="24"/>
                <w:szCs w:val="24"/>
              </w:rPr>
              <w:t>/Delta and Delta/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 xml:space="preserve">Star Transformation, Nodal </w:t>
            </w:r>
            <w:r w:rsidR="00A00D80">
              <w:rPr>
                <w:rFonts w:ascii="Times New Roman" w:hAnsi="Times New Roman"/>
                <w:sz w:val="24"/>
                <w:szCs w:val="24"/>
              </w:rPr>
              <w:t>Analysis a</w:t>
            </w:r>
            <w:r w:rsidR="00A00D80" w:rsidRPr="00A00D80">
              <w:rPr>
                <w:rFonts w:ascii="Times New Roman" w:hAnsi="Times New Roman"/>
                <w:sz w:val="24"/>
                <w:szCs w:val="24"/>
              </w:rPr>
              <w:t xml:space="preserve">nd Mesh Analysis </w:t>
            </w:r>
            <w:r w:rsidR="00A00D80">
              <w:rPr>
                <w:rFonts w:ascii="Times New Roman" w:eastAsiaTheme="minorHAnsi" w:hAnsi="Times New Roman"/>
                <w:sz w:val="24"/>
                <w:szCs w:val="24"/>
              </w:rPr>
              <w:t>With Dependent and Independent Voltage a</w:t>
            </w:r>
            <w:r w:rsidR="00A00D80" w:rsidRPr="00A00D80">
              <w:rPr>
                <w:rFonts w:ascii="Times New Roman" w:eastAsiaTheme="minorHAnsi" w:hAnsi="Times New Roman"/>
                <w:sz w:val="24"/>
                <w:szCs w:val="24"/>
              </w:rPr>
              <w:t xml:space="preserve">nd Current Sources </w:t>
            </w:r>
            <w:r w:rsidR="00A00D80">
              <w:rPr>
                <w:rFonts w:ascii="Times New Roman" w:eastAsiaTheme="minorHAnsi" w:hAnsi="Times New Roman"/>
                <w:sz w:val="24"/>
                <w:szCs w:val="24"/>
              </w:rPr>
              <w:t>f</w:t>
            </w:r>
            <w:r w:rsidR="00A00D80" w:rsidRPr="00A00D80">
              <w:rPr>
                <w:rFonts w:ascii="Times New Roman" w:eastAsiaTheme="minorHAnsi" w:hAnsi="Times New Roman"/>
                <w:sz w:val="24"/>
                <w:szCs w:val="24"/>
              </w:rPr>
              <w:t xml:space="preserve">or Both </w:t>
            </w:r>
            <w:r w:rsidRPr="00A00D80">
              <w:rPr>
                <w:rFonts w:ascii="Times New Roman" w:eastAsiaTheme="minorHAnsi" w:hAnsi="Times New Roman"/>
                <w:sz w:val="24"/>
                <w:szCs w:val="24"/>
              </w:rPr>
              <w:t xml:space="preserve">DC </w:t>
            </w:r>
            <w:r w:rsidR="00A00D80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A00D80" w:rsidRPr="00A00D80">
              <w:rPr>
                <w:rFonts w:ascii="Times New Roman" w:eastAsiaTheme="minorHAnsi" w:hAnsi="Times New Roman"/>
                <w:sz w:val="24"/>
                <w:szCs w:val="24"/>
              </w:rPr>
              <w:t xml:space="preserve">nd </w:t>
            </w:r>
            <w:r w:rsidRPr="00A00D80">
              <w:rPr>
                <w:rFonts w:ascii="Times New Roman" w:eastAsiaTheme="minorHAnsi" w:hAnsi="Times New Roman"/>
                <w:sz w:val="24"/>
                <w:szCs w:val="24"/>
              </w:rPr>
              <w:t xml:space="preserve">AC </w:t>
            </w:r>
            <w:r w:rsidR="00A00D80" w:rsidRPr="00A00D80">
              <w:rPr>
                <w:rFonts w:ascii="Times New Roman" w:eastAsiaTheme="minorHAnsi" w:hAnsi="Times New Roman"/>
                <w:sz w:val="24"/>
                <w:szCs w:val="24"/>
              </w:rPr>
              <w:t>Excitation</w:t>
            </w:r>
            <w:r w:rsidR="00A00D8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25090" w:rsidTr="00273512">
        <w:tc>
          <w:tcPr>
            <w:tcW w:w="1278" w:type="dxa"/>
          </w:tcPr>
          <w:p w:rsidR="00C25090" w:rsidRPr="00A00D80" w:rsidRDefault="00C25090" w:rsidP="00792EA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</w:tc>
        <w:tc>
          <w:tcPr>
            <w:tcW w:w="296" w:type="dxa"/>
          </w:tcPr>
          <w:p w:rsidR="00C25090" w:rsidRPr="00A00D80" w:rsidRDefault="00C25090" w:rsidP="00792EA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614" w:type="dxa"/>
          </w:tcPr>
          <w:p w:rsidR="00614B31" w:rsidRPr="00A00D80" w:rsidRDefault="00B75A4E" w:rsidP="00792EA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eastAsiaTheme="minorHAnsi" w:hAnsi="Times New Roman"/>
                <w:b/>
                <w:sz w:val="24"/>
                <w:szCs w:val="24"/>
              </w:rPr>
              <w:t>NETWORK TOPOLOGY</w:t>
            </w:r>
          </w:p>
        </w:tc>
      </w:tr>
      <w:tr w:rsidR="009251BE" w:rsidTr="00273512">
        <w:tc>
          <w:tcPr>
            <w:tcW w:w="10188" w:type="dxa"/>
            <w:gridSpan w:val="3"/>
          </w:tcPr>
          <w:p w:rsidR="009251BE" w:rsidRPr="00A00D80" w:rsidRDefault="00B75A4E" w:rsidP="00792EA7">
            <w:pPr>
              <w:pStyle w:val="BodyText"/>
              <w:spacing w:before="240"/>
              <w:ind w:left="0" w:right="541"/>
              <w:jc w:val="both"/>
              <w:rPr>
                <w:b/>
              </w:rPr>
            </w:pPr>
            <w:r w:rsidRPr="00A00D80">
              <w:rPr>
                <w:rFonts w:eastAsiaTheme="minorHAnsi"/>
              </w:rPr>
              <w:t>Definition</w:t>
            </w:r>
            <w:r w:rsidR="004A1215">
              <w:rPr>
                <w:rFonts w:eastAsiaTheme="minorHAnsi"/>
              </w:rPr>
              <w:t xml:space="preserve">- </w:t>
            </w:r>
            <w:r w:rsidRPr="00A00D80">
              <w:rPr>
                <w:rFonts w:eastAsiaTheme="minorHAnsi"/>
              </w:rPr>
              <w:t>Graph</w:t>
            </w:r>
            <w:r w:rsidR="004A1215">
              <w:rPr>
                <w:rFonts w:eastAsiaTheme="minorHAnsi"/>
              </w:rPr>
              <w:t xml:space="preserve">- </w:t>
            </w:r>
            <w:r w:rsidR="004A1215" w:rsidRPr="00A00D80">
              <w:rPr>
                <w:rFonts w:eastAsiaTheme="minorHAnsi"/>
              </w:rPr>
              <w:t xml:space="preserve">Node – Branch – Links – Twigs - </w:t>
            </w:r>
            <w:r w:rsidRPr="00A00D80">
              <w:rPr>
                <w:rFonts w:eastAsiaTheme="minorHAnsi"/>
              </w:rPr>
              <w:t>Tree</w:t>
            </w:r>
            <w:r w:rsidR="004A1215" w:rsidRPr="00A00D80">
              <w:rPr>
                <w:rFonts w:eastAsiaTheme="minorHAnsi"/>
              </w:rPr>
              <w:t xml:space="preserve">, Co-Tree </w:t>
            </w:r>
            <w:r w:rsidRPr="00A00D80">
              <w:rPr>
                <w:rFonts w:eastAsiaTheme="minorHAnsi"/>
              </w:rPr>
              <w:t>Basic Cut</w:t>
            </w:r>
            <w:r w:rsidR="004A1215">
              <w:rPr>
                <w:rFonts w:eastAsiaTheme="minorHAnsi"/>
              </w:rPr>
              <w:t>-Set a</w:t>
            </w:r>
            <w:r w:rsidR="004A1215" w:rsidRPr="00A00D80">
              <w:rPr>
                <w:rFonts w:eastAsiaTheme="minorHAnsi"/>
              </w:rPr>
              <w:t xml:space="preserve">nd </w:t>
            </w:r>
            <w:r w:rsidRPr="00A00D80">
              <w:rPr>
                <w:rFonts w:eastAsiaTheme="minorHAnsi"/>
              </w:rPr>
              <w:t>Basic Tie</w:t>
            </w:r>
            <w:r w:rsidR="004A1215">
              <w:rPr>
                <w:rFonts w:eastAsiaTheme="minorHAnsi"/>
              </w:rPr>
              <w:t>-Set Matrices f</w:t>
            </w:r>
            <w:r w:rsidR="004A1215" w:rsidRPr="00A00D80">
              <w:rPr>
                <w:rFonts w:eastAsiaTheme="minorHAnsi"/>
              </w:rPr>
              <w:t xml:space="preserve">or Planar Networks –– </w:t>
            </w:r>
            <w:r w:rsidRPr="00A00D80">
              <w:rPr>
                <w:rFonts w:eastAsiaTheme="minorHAnsi"/>
              </w:rPr>
              <w:t xml:space="preserve">Duality </w:t>
            </w:r>
            <w:r w:rsidR="004A1215" w:rsidRPr="00A00D80">
              <w:rPr>
                <w:rFonts w:eastAsiaTheme="minorHAnsi"/>
              </w:rPr>
              <w:t xml:space="preserve">&amp; </w:t>
            </w:r>
            <w:r w:rsidRPr="00A00D80">
              <w:rPr>
                <w:rFonts w:eastAsiaTheme="minorHAnsi"/>
              </w:rPr>
              <w:t xml:space="preserve">Dual </w:t>
            </w:r>
            <w:r w:rsidR="004A1215" w:rsidRPr="00A00D80">
              <w:rPr>
                <w:rFonts w:eastAsiaTheme="minorHAnsi"/>
              </w:rPr>
              <w:t>Networks.</w:t>
            </w:r>
          </w:p>
        </w:tc>
      </w:tr>
      <w:tr w:rsidR="00C25090" w:rsidTr="00273512">
        <w:tc>
          <w:tcPr>
            <w:tcW w:w="1278" w:type="dxa"/>
          </w:tcPr>
          <w:p w:rsidR="00C25090" w:rsidRPr="00A00D80" w:rsidRDefault="00C25090" w:rsidP="00792EA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  <w:r w:rsidR="004A1215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296" w:type="dxa"/>
          </w:tcPr>
          <w:p w:rsidR="00C25090" w:rsidRPr="00A00D80" w:rsidRDefault="00C25090" w:rsidP="00792EA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614" w:type="dxa"/>
          </w:tcPr>
          <w:p w:rsidR="00C25090" w:rsidRPr="00A00D80" w:rsidRDefault="00B75A4E" w:rsidP="00792EA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SINGLE PHASE A.C CIRCUITS</w:t>
            </w:r>
          </w:p>
        </w:tc>
      </w:tr>
      <w:tr w:rsidR="004A1215" w:rsidTr="00273512">
        <w:tc>
          <w:tcPr>
            <w:tcW w:w="10188" w:type="dxa"/>
            <w:gridSpan w:val="3"/>
          </w:tcPr>
          <w:p w:rsidR="004A1215" w:rsidRPr="00A00D80" w:rsidRDefault="004A1215" w:rsidP="00792EA7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eastAsiaTheme="minorHAnsi" w:hAnsi="Times New Roman"/>
                <w:sz w:val="24"/>
                <w:szCs w:val="24"/>
              </w:rPr>
              <w:t>Sinusoidal Alternating Quantities – Phase and Phase Difference – Complex and Polar Forms of Representations, J-Notation, R.M.S, Average Values and Form Factor for Different Periodic Wave Forms - Concept of Reactance, Impedance</w:t>
            </w:r>
            <w:r w:rsidR="0014452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A00D80">
              <w:rPr>
                <w:rFonts w:ascii="Times New Roman" w:eastAsiaTheme="minorHAnsi" w:hAnsi="Times New Roman"/>
                <w:sz w:val="24"/>
                <w:szCs w:val="24"/>
              </w:rPr>
              <w:t>Susceptance</w:t>
            </w:r>
            <w:proofErr w:type="spellEnd"/>
            <w:r w:rsidRPr="00A00D80">
              <w:rPr>
                <w:rFonts w:ascii="Times New Roman" w:eastAsiaTheme="minorHAnsi" w:hAnsi="Times New Roman"/>
                <w:sz w:val="24"/>
                <w:szCs w:val="24"/>
              </w:rPr>
              <w:t xml:space="preserve"> and Admittance</w:t>
            </w:r>
            <w:r w:rsidR="0014452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00D8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14452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00D80">
              <w:rPr>
                <w:rFonts w:ascii="Times New Roman" w:eastAsiaTheme="minorHAnsi" w:hAnsi="Times New Roman"/>
                <w:sz w:val="24"/>
                <w:szCs w:val="24"/>
              </w:rPr>
              <w:t>Power Factor and Significance-Real and Reactive Power, Complex Power – Simple Problems.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00D8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Resonance: </w:t>
            </w:r>
            <w:r w:rsidRPr="00A00D80">
              <w:rPr>
                <w:rFonts w:ascii="Times New Roman" w:eastAsiaTheme="minorHAnsi" w:hAnsi="Times New Roman"/>
                <w:sz w:val="24"/>
                <w:szCs w:val="24"/>
              </w:rPr>
              <w:t>Resonance-Seri</w:t>
            </w:r>
            <w:r w:rsidR="00144523">
              <w:rPr>
                <w:rFonts w:ascii="Times New Roman" w:eastAsiaTheme="minorHAnsi" w:hAnsi="Times New Roman"/>
                <w:sz w:val="24"/>
                <w:szCs w:val="24"/>
              </w:rPr>
              <w:t>es, Parallel Circuits, Concept o</w:t>
            </w:r>
            <w:r w:rsidRPr="00A00D80">
              <w:rPr>
                <w:rFonts w:ascii="Times New Roman" w:eastAsiaTheme="minorHAnsi" w:hAnsi="Times New Roman"/>
                <w:sz w:val="24"/>
                <w:szCs w:val="24"/>
              </w:rPr>
              <w:t>f Band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Width a</w:t>
            </w:r>
            <w:r w:rsidRPr="00A00D80">
              <w:rPr>
                <w:rFonts w:ascii="Times New Roman" w:eastAsiaTheme="minorHAnsi" w:hAnsi="Times New Roman"/>
                <w:sz w:val="24"/>
                <w:szCs w:val="24"/>
              </w:rPr>
              <w:t>nd Q Factor.</w:t>
            </w:r>
          </w:p>
        </w:tc>
      </w:tr>
      <w:tr w:rsidR="004A1215" w:rsidTr="00273512">
        <w:tc>
          <w:tcPr>
            <w:tcW w:w="1278" w:type="dxa"/>
          </w:tcPr>
          <w:p w:rsidR="004A1215" w:rsidRPr="00A00D80" w:rsidRDefault="004A1215" w:rsidP="00792EA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296" w:type="dxa"/>
          </w:tcPr>
          <w:p w:rsidR="004A1215" w:rsidRPr="00A00D80" w:rsidRDefault="004A1215" w:rsidP="00792EA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614" w:type="dxa"/>
          </w:tcPr>
          <w:p w:rsidR="004A1215" w:rsidRPr="00A00D80" w:rsidRDefault="004A1215" w:rsidP="00792EA7">
            <w:pPr>
              <w:pStyle w:val="BodyText"/>
              <w:spacing w:before="120"/>
              <w:ind w:left="0" w:right="541"/>
              <w:jc w:val="both"/>
              <w:rPr>
                <w:b/>
              </w:rPr>
            </w:pPr>
            <w:r w:rsidRPr="00A00D80">
              <w:rPr>
                <w:b/>
              </w:rPr>
              <w:t>NETWORK THEOREMS WITH DC &amp; AC EXCITATION</w:t>
            </w:r>
          </w:p>
        </w:tc>
      </w:tr>
      <w:tr w:rsidR="004A1215" w:rsidTr="00273512">
        <w:tc>
          <w:tcPr>
            <w:tcW w:w="10188" w:type="dxa"/>
            <w:gridSpan w:val="3"/>
          </w:tcPr>
          <w:p w:rsidR="00DC2417" w:rsidRPr="00DC2417" w:rsidRDefault="004A1215" w:rsidP="00792EA7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 xml:space="preserve">Superposition 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 xml:space="preserve">Theorem,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>Thevenin</w:t>
            </w:r>
            <w:r w:rsidR="00132A6B">
              <w:rPr>
                <w:rFonts w:ascii="Times New Roman" w:hAnsi="Times New Roman"/>
                <w:sz w:val="24"/>
                <w:szCs w:val="24"/>
              </w:rPr>
              <w:t>’s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 xml:space="preserve"> Theorem,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>Norton</w:t>
            </w:r>
            <w:r w:rsidR="00132A6B">
              <w:rPr>
                <w:rFonts w:ascii="Times New Roman" w:hAnsi="Times New Roman"/>
                <w:sz w:val="24"/>
                <w:szCs w:val="24"/>
              </w:rPr>
              <w:t>’s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 xml:space="preserve"> Theorem,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 xml:space="preserve">Maximum Power Transfer 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 xml:space="preserve">Theorem,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 xml:space="preserve">Reciprocity 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 xml:space="preserve">Theorem, </w:t>
            </w:r>
            <w:proofErr w:type="spellStart"/>
            <w:r w:rsidRPr="00A00D80">
              <w:rPr>
                <w:rFonts w:ascii="Times New Roman" w:hAnsi="Times New Roman"/>
                <w:sz w:val="24"/>
                <w:szCs w:val="24"/>
              </w:rPr>
              <w:t>Millman</w:t>
            </w:r>
            <w:r w:rsidR="00132A6B">
              <w:rPr>
                <w:rFonts w:ascii="Times New Roman" w:hAnsi="Times New Roman"/>
                <w:sz w:val="24"/>
                <w:szCs w:val="24"/>
              </w:rPr>
              <w:t>‘s</w:t>
            </w:r>
            <w:proofErr w:type="spellEnd"/>
            <w:r w:rsidR="00132A6B" w:rsidRPr="00A00D80">
              <w:rPr>
                <w:rFonts w:ascii="Times New Roman" w:hAnsi="Times New Roman"/>
                <w:sz w:val="24"/>
                <w:szCs w:val="24"/>
              </w:rPr>
              <w:t xml:space="preserve"> Theorem </w:t>
            </w:r>
            <w:r w:rsidR="00132A6B">
              <w:rPr>
                <w:rFonts w:ascii="Times New Roman" w:hAnsi="Times New Roman"/>
                <w:sz w:val="24"/>
                <w:szCs w:val="24"/>
              </w:rPr>
              <w:t>a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>nd Compensation Theorem.</w:t>
            </w:r>
          </w:p>
        </w:tc>
      </w:tr>
      <w:tr w:rsidR="004A1215" w:rsidTr="00273512">
        <w:tc>
          <w:tcPr>
            <w:tcW w:w="1278" w:type="dxa"/>
          </w:tcPr>
          <w:p w:rsidR="004A1215" w:rsidRPr="00A00D80" w:rsidRDefault="004A1215" w:rsidP="00792EA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</w:tc>
        <w:tc>
          <w:tcPr>
            <w:tcW w:w="296" w:type="dxa"/>
          </w:tcPr>
          <w:p w:rsidR="004A1215" w:rsidRPr="00A00D80" w:rsidRDefault="004A1215" w:rsidP="00792EA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614" w:type="dxa"/>
          </w:tcPr>
          <w:p w:rsidR="004A1215" w:rsidRPr="00A00D80" w:rsidRDefault="004A1215" w:rsidP="00792EA7">
            <w:pPr>
              <w:pStyle w:val="Default"/>
              <w:spacing w:before="120"/>
              <w:jc w:val="both"/>
              <w:rPr>
                <w:b/>
              </w:rPr>
            </w:pPr>
            <w:r w:rsidRPr="00A00D80">
              <w:rPr>
                <w:b/>
                <w:bCs/>
              </w:rPr>
              <w:t xml:space="preserve">MAGNETIC CIRCUITS </w:t>
            </w:r>
          </w:p>
        </w:tc>
      </w:tr>
      <w:tr w:rsidR="004A1215" w:rsidTr="00273512">
        <w:tc>
          <w:tcPr>
            <w:tcW w:w="10188" w:type="dxa"/>
            <w:gridSpan w:val="3"/>
          </w:tcPr>
          <w:p w:rsidR="004A1215" w:rsidRPr="00A00D80" w:rsidRDefault="004A1215" w:rsidP="00792EA7">
            <w:pPr>
              <w:spacing w:befor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D80">
              <w:rPr>
                <w:rFonts w:ascii="Times New Roman" w:hAnsi="Times New Roman"/>
                <w:sz w:val="24"/>
                <w:szCs w:val="24"/>
              </w:rPr>
              <w:t xml:space="preserve">Basic 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 xml:space="preserve">Definition </w:t>
            </w:r>
            <w:r w:rsidR="00132A6B">
              <w:rPr>
                <w:rFonts w:ascii="Times New Roman" w:hAnsi="Times New Roman"/>
                <w:sz w:val="24"/>
                <w:szCs w:val="24"/>
              </w:rPr>
              <w:t>o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>MMF</w:t>
            </w:r>
            <w:r w:rsidR="00132A6B">
              <w:rPr>
                <w:rFonts w:ascii="Times New Roman" w:hAnsi="Times New Roman"/>
                <w:sz w:val="24"/>
                <w:szCs w:val="24"/>
              </w:rPr>
              <w:t>, Flux a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>nd Reluctan</w:t>
            </w:r>
            <w:r w:rsidR="00132A6B">
              <w:rPr>
                <w:rFonts w:ascii="Times New Roman" w:hAnsi="Times New Roman"/>
                <w:sz w:val="24"/>
                <w:szCs w:val="24"/>
              </w:rPr>
              <w:t>ce, Analogy Between Electrical a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 xml:space="preserve">nd Magnetic Circuits,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 xml:space="preserve">Faraday’s </w:t>
            </w:r>
            <w:r w:rsidR="00132A6B">
              <w:rPr>
                <w:rFonts w:ascii="Times New Roman" w:hAnsi="Times New Roman"/>
                <w:sz w:val="24"/>
                <w:szCs w:val="24"/>
              </w:rPr>
              <w:t>Laws o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>f Elect</w:t>
            </w:r>
            <w:r w:rsidR="00132A6B">
              <w:rPr>
                <w:rFonts w:ascii="Times New Roman" w:hAnsi="Times New Roman"/>
                <w:sz w:val="24"/>
                <w:szCs w:val="24"/>
              </w:rPr>
              <w:t>romagnetic Induction – Concept of Self a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 xml:space="preserve">nd Mutual Inductance, </w:t>
            </w:r>
            <w:r w:rsidRPr="00A00D80">
              <w:rPr>
                <w:rFonts w:ascii="Times New Roman" w:hAnsi="Times New Roman"/>
                <w:sz w:val="24"/>
                <w:szCs w:val="24"/>
              </w:rPr>
              <w:t xml:space="preserve">Dot </w:t>
            </w:r>
            <w:r w:rsidR="00132A6B">
              <w:rPr>
                <w:rFonts w:ascii="Times New Roman" w:hAnsi="Times New Roman"/>
                <w:sz w:val="24"/>
                <w:szCs w:val="24"/>
              </w:rPr>
              <w:t>Convention – Coefficient of Coupling a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>nd Compos</w:t>
            </w:r>
            <w:r w:rsidR="00132A6B">
              <w:rPr>
                <w:rFonts w:ascii="Times New Roman" w:hAnsi="Times New Roman"/>
                <w:sz w:val="24"/>
                <w:szCs w:val="24"/>
              </w:rPr>
              <w:t>ite Magnetic Circuit, Analysis of Series a</w:t>
            </w:r>
            <w:r w:rsidR="00132A6B" w:rsidRPr="00A00D80">
              <w:rPr>
                <w:rFonts w:ascii="Times New Roman" w:hAnsi="Times New Roman"/>
                <w:sz w:val="24"/>
                <w:szCs w:val="24"/>
              </w:rPr>
              <w:t>nd Parallel Magnetic Circuits.</w:t>
            </w:r>
          </w:p>
        </w:tc>
      </w:tr>
    </w:tbl>
    <w:p w:rsidR="001629AE" w:rsidRDefault="001629AE" w:rsidP="00792EA7">
      <w:pPr>
        <w:pStyle w:val="NoSpacing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A737D" w:rsidRDefault="00B75A4E" w:rsidP="00792EA7">
      <w:pPr>
        <w:pStyle w:val="NoSpacing"/>
        <w:rPr>
          <w:rFonts w:ascii="Times New Roman" w:eastAsiaTheme="minorHAnsi" w:hAnsi="Times New Roman"/>
          <w:b/>
          <w:bCs/>
          <w:sz w:val="24"/>
          <w:szCs w:val="24"/>
        </w:rPr>
      </w:pPr>
      <w:r w:rsidRPr="009251BE">
        <w:rPr>
          <w:rFonts w:ascii="Times New Roman" w:eastAsiaTheme="minorHAnsi" w:hAnsi="Times New Roman"/>
          <w:b/>
          <w:bCs/>
          <w:sz w:val="24"/>
          <w:szCs w:val="24"/>
        </w:rPr>
        <w:t>TEXT BOOKS:</w:t>
      </w:r>
    </w:p>
    <w:p w:rsidR="00DC2417" w:rsidRDefault="00C97E13" w:rsidP="00792EA7">
      <w:pPr>
        <w:pStyle w:val="NoSpacing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Fundamentals of Electric Circuits “Charles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K.Alexander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Mathew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N.O.Sadiku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Tata</w:t>
      </w:r>
      <w:r w:rsidR="00CA737D">
        <w:rPr>
          <w:rFonts w:ascii="Times New Roman" w:eastAsiaTheme="minorHAnsi" w:hAnsi="Times New Roman"/>
          <w:sz w:val="24"/>
          <w:szCs w:val="24"/>
        </w:rPr>
        <w:t xml:space="preserve"> </w:t>
      </w:r>
      <w:r w:rsidR="009F582B">
        <w:rPr>
          <w:rFonts w:ascii="Times New Roman" w:eastAsiaTheme="minorHAnsi" w:hAnsi="Times New Roman"/>
          <w:sz w:val="24"/>
          <w:szCs w:val="24"/>
        </w:rPr>
        <w:t>McGraw-Hill sixth edition-2019.</w:t>
      </w:r>
    </w:p>
    <w:p w:rsidR="00DC2417" w:rsidRDefault="00C97E13" w:rsidP="00792EA7">
      <w:pPr>
        <w:pStyle w:val="NoSpacing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Circuits &amp; Networks Analysis &amp; Synthesis by A.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Sudhakar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Shyammohan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Palli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</w:t>
      </w:r>
      <w:r w:rsidR="00B75A4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Tata</w:t>
      </w:r>
      <w:r w:rsidR="00DC2417">
        <w:rPr>
          <w:rFonts w:ascii="Times New Roman" w:eastAsiaTheme="minorHAnsi" w:hAnsi="Times New Roman"/>
          <w:sz w:val="24"/>
          <w:szCs w:val="24"/>
        </w:rPr>
        <w:t xml:space="preserve"> </w:t>
      </w:r>
      <w:r w:rsidR="00DE3CB9">
        <w:rPr>
          <w:rFonts w:ascii="Times New Roman" w:eastAsiaTheme="minorHAnsi" w:hAnsi="Times New Roman"/>
          <w:sz w:val="24"/>
          <w:szCs w:val="24"/>
        </w:rPr>
        <w:t>McGraw- Hill Fifth edition-2017.</w:t>
      </w:r>
    </w:p>
    <w:p w:rsidR="00DC2417" w:rsidRDefault="00C97E13" w:rsidP="00792EA7">
      <w:pPr>
        <w:pStyle w:val="NoSpacing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3000 Solved Problems in Electrical Circuit by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Schaum’s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solved problem series Tata</w:t>
      </w:r>
      <w:r w:rsidR="00B75A4E">
        <w:rPr>
          <w:rFonts w:ascii="Times New Roman" w:eastAsiaTheme="minorHAnsi" w:hAnsi="Times New Roman"/>
          <w:sz w:val="24"/>
          <w:szCs w:val="24"/>
        </w:rPr>
        <w:t xml:space="preserve"> </w:t>
      </w:r>
      <w:r w:rsidR="00D40851">
        <w:rPr>
          <w:rFonts w:ascii="Times New Roman" w:eastAsiaTheme="minorHAnsi" w:hAnsi="Times New Roman"/>
          <w:sz w:val="24"/>
          <w:szCs w:val="24"/>
        </w:rPr>
        <w:t>McGraw-Hill Revised Edition 2018.</w:t>
      </w:r>
    </w:p>
    <w:p w:rsidR="00C25090" w:rsidRPr="009251BE" w:rsidRDefault="00C97E13" w:rsidP="00792EA7">
      <w:pPr>
        <w:pStyle w:val="NoSpacing"/>
        <w:numPr>
          <w:ilvl w:val="0"/>
          <w:numId w:val="7"/>
        </w:numPr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Circuit Theory by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A.Chakrabarti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Danapat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&amp; Co publisher.</w:t>
      </w:r>
      <w:r w:rsidR="00D40851" w:rsidRPr="00D4085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D40851" w:rsidRPr="00D40851">
        <w:rPr>
          <w:rFonts w:ascii="Times New Roman" w:eastAsiaTheme="minorHAnsi" w:hAnsi="Times New Roman"/>
          <w:sz w:val="24"/>
          <w:szCs w:val="24"/>
        </w:rPr>
        <w:t>Seventh - Revised edition</w:t>
      </w:r>
      <w:r w:rsidR="00DC2417">
        <w:rPr>
          <w:rFonts w:ascii="Times New Roman" w:eastAsiaTheme="minorHAnsi" w:hAnsi="Times New Roman"/>
          <w:sz w:val="24"/>
          <w:szCs w:val="24"/>
        </w:rPr>
        <w:t xml:space="preserve"> </w:t>
      </w:r>
      <w:r w:rsidR="00D40851" w:rsidRPr="00D40851">
        <w:rPr>
          <w:rFonts w:ascii="Times New Roman" w:eastAsiaTheme="minorHAnsi" w:hAnsi="Times New Roman"/>
          <w:sz w:val="24"/>
          <w:szCs w:val="24"/>
        </w:rPr>
        <w:t>(2018)</w:t>
      </w:r>
      <w:r w:rsidR="00B75A4E">
        <w:rPr>
          <w:rFonts w:ascii="Times New Roman" w:eastAsiaTheme="minorHAnsi" w:hAnsi="Times New Roman"/>
          <w:sz w:val="24"/>
          <w:szCs w:val="24"/>
        </w:rPr>
        <w:t>.</w:t>
      </w:r>
    </w:p>
    <w:p w:rsidR="00DF3B15" w:rsidRDefault="00DF3B15" w:rsidP="00792EA7">
      <w:pPr>
        <w:pStyle w:val="NoSpacing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C2417" w:rsidRDefault="00B75A4E" w:rsidP="00792EA7">
      <w:pPr>
        <w:pStyle w:val="NoSpacing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GoBack"/>
      <w:bookmarkEnd w:id="0"/>
      <w:r w:rsidRPr="009251BE">
        <w:rPr>
          <w:rFonts w:ascii="Times New Roman" w:eastAsiaTheme="minorHAnsi" w:hAnsi="Times New Roman"/>
          <w:b/>
          <w:bCs/>
          <w:sz w:val="24"/>
          <w:szCs w:val="24"/>
        </w:rPr>
        <w:t>REFERENCE BOOKS:</w:t>
      </w:r>
    </w:p>
    <w:p w:rsidR="00E31B2F" w:rsidRDefault="00E31B2F" w:rsidP="00792EA7">
      <w:pPr>
        <w:pStyle w:val="NoSpacing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C2417" w:rsidRDefault="00C97E13" w:rsidP="00792EA7">
      <w:pPr>
        <w:pStyle w:val="NoSpacing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Engineering Circuit Analysis by William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Hayt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and Jack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E.Kemmerley,Mc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Graw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Hill</w:t>
      </w:r>
      <w:r w:rsidR="00DC241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Company,6</w:t>
      </w:r>
      <w:r w:rsidRPr="00DC2417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>
        <w:rPr>
          <w:rFonts w:ascii="Times New Roman" w:eastAsiaTheme="minorHAnsi" w:hAnsi="Times New Roman"/>
          <w:sz w:val="24"/>
          <w:szCs w:val="24"/>
        </w:rPr>
        <w:t xml:space="preserve"> edition</w:t>
      </w:r>
      <w:r w:rsidR="001E1C88">
        <w:rPr>
          <w:rFonts w:ascii="Times New Roman" w:eastAsiaTheme="minorHAnsi" w:hAnsi="Times New Roman"/>
          <w:sz w:val="24"/>
          <w:szCs w:val="24"/>
        </w:rPr>
        <w:t xml:space="preserve"> </w:t>
      </w:r>
      <w:r w:rsidR="001E1C88" w:rsidRPr="001E1C88">
        <w:rPr>
          <w:rFonts w:ascii="Times New Roman" w:eastAsiaTheme="minorHAnsi" w:hAnsi="Times New Roman"/>
          <w:sz w:val="24"/>
          <w:szCs w:val="24"/>
        </w:rPr>
        <w:t> Eighth edition (4 August 2013)</w:t>
      </w:r>
    </w:p>
    <w:p w:rsidR="00DC2417" w:rsidRDefault="00C97E13" w:rsidP="00792EA7">
      <w:pPr>
        <w:pStyle w:val="NoSpacing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Network Analysis by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N.C.Jagan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C.Lakshmi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Narayana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BS publications 2nd edition</w:t>
      </w:r>
      <w:r w:rsidR="001E1C88">
        <w:rPr>
          <w:rFonts w:ascii="Times New Roman" w:eastAsiaTheme="minorHAnsi" w:hAnsi="Times New Roman"/>
          <w:sz w:val="24"/>
          <w:szCs w:val="24"/>
        </w:rPr>
        <w:t xml:space="preserve"> -2017</w:t>
      </w:r>
    </w:p>
    <w:p w:rsidR="00C97E13" w:rsidRDefault="00C97E13" w:rsidP="00792EA7">
      <w:pPr>
        <w:pStyle w:val="NoSpacing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Network Analysis: Van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Valkenburg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 Prentice-Hall of India Private Ltd.</w:t>
      </w:r>
      <w:r w:rsidR="001E1C88" w:rsidRPr="001E1C8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1E1C88" w:rsidRPr="001E1C88">
        <w:rPr>
          <w:rFonts w:ascii="Times New Roman" w:eastAsiaTheme="minorHAnsi" w:hAnsi="Times New Roman"/>
          <w:sz w:val="24"/>
          <w:szCs w:val="24"/>
        </w:rPr>
        <w:t>Third edition</w:t>
      </w:r>
      <w:r w:rsidR="00DC2417">
        <w:rPr>
          <w:rFonts w:ascii="Times New Roman" w:eastAsiaTheme="minorHAnsi" w:hAnsi="Times New Roman"/>
          <w:sz w:val="24"/>
          <w:szCs w:val="24"/>
        </w:rPr>
        <w:t xml:space="preserve">, </w:t>
      </w:r>
      <w:r w:rsidR="001E1C88" w:rsidRPr="001E1C88">
        <w:rPr>
          <w:rFonts w:ascii="Times New Roman" w:eastAsiaTheme="minorHAnsi" w:hAnsi="Times New Roman"/>
          <w:sz w:val="24"/>
          <w:szCs w:val="24"/>
        </w:rPr>
        <w:t>2019</w:t>
      </w:r>
      <w:r w:rsidR="00DC2417">
        <w:rPr>
          <w:rFonts w:ascii="Times New Roman" w:eastAsiaTheme="minorHAnsi" w:hAnsi="Times New Roman"/>
          <w:sz w:val="24"/>
          <w:szCs w:val="24"/>
        </w:rPr>
        <w:t>.</w:t>
      </w:r>
    </w:p>
    <w:p w:rsidR="0097454B" w:rsidRDefault="0097454B" w:rsidP="00792EA7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p w:rsidR="0097454B" w:rsidRDefault="0097454B" w:rsidP="00792EA7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97454B" w:rsidSect="00273512">
      <w:footerReference w:type="default" r:id="rId8"/>
      <w:footerReference w:type="first" r:id="rId9"/>
      <w:pgSz w:w="12240" w:h="15840"/>
      <w:pgMar w:top="1152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32" w:rsidRDefault="002B1932" w:rsidP="00DC6D9A">
      <w:pPr>
        <w:spacing w:after="0" w:line="240" w:lineRule="auto"/>
      </w:pPr>
      <w:r>
        <w:separator/>
      </w:r>
    </w:p>
  </w:endnote>
  <w:endnote w:type="continuationSeparator" w:id="0">
    <w:p w:rsidR="002B1932" w:rsidRDefault="002B1932" w:rsidP="00DC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18" w:rsidRDefault="00081B18">
    <w:pPr>
      <w:pStyle w:val="Footer"/>
      <w:jc w:val="center"/>
    </w:pPr>
  </w:p>
  <w:p w:rsidR="00081B18" w:rsidRDefault="00081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82" w:rsidRPr="00E33C82" w:rsidRDefault="00E33C82">
    <w:pPr>
      <w:pStyle w:val="Footer"/>
      <w:jc w:val="center"/>
      <w:rPr>
        <w:rFonts w:ascii="Times New Roman" w:hAnsi="Times New Roman"/>
      </w:rPr>
    </w:pPr>
  </w:p>
  <w:p w:rsidR="00E33C82" w:rsidRDefault="00E33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32" w:rsidRDefault="002B1932" w:rsidP="00DC6D9A">
      <w:pPr>
        <w:spacing w:after="0" w:line="240" w:lineRule="auto"/>
      </w:pPr>
      <w:r>
        <w:separator/>
      </w:r>
    </w:p>
  </w:footnote>
  <w:footnote w:type="continuationSeparator" w:id="0">
    <w:p w:rsidR="002B1932" w:rsidRDefault="002B1932" w:rsidP="00DC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67C"/>
    <w:multiLevelType w:val="hybridMultilevel"/>
    <w:tmpl w:val="DEA87A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B089A"/>
    <w:multiLevelType w:val="hybridMultilevel"/>
    <w:tmpl w:val="6498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E1B6A"/>
    <w:multiLevelType w:val="hybridMultilevel"/>
    <w:tmpl w:val="BDDA04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311E4"/>
    <w:multiLevelType w:val="hybridMultilevel"/>
    <w:tmpl w:val="108C2742"/>
    <w:lvl w:ilvl="0" w:tplc="731A2F24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F53EE9A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en-US"/>
      </w:rPr>
    </w:lvl>
    <w:lvl w:ilvl="2" w:tplc="67941106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en-US"/>
      </w:rPr>
    </w:lvl>
    <w:lvl w:ilvl="3" w:tplc="8D9057AE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en-US"/>
      </w:rPr>
    </w:lvl>
    <w:lvl w:ilvl="4" w:tplc="28D4CEC2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en-US"/>
      </w:rPr>
    </w:lvl>
    <w:lvl w:ilvl="5" w:tplc="6FB0320A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en-US"/>
      </w:rPr>
    </w:lvl>
    <w:lvl w:ilvl="6" w:tplc="0ADE6508">
      <w:numFmt w:val="bullet"/>
      <w:lvlText w:val="•"/>
      <w:lvlJc w:val="left"/>
      <w:pPr>
        <w:ind w:left="6967" w:hanging="360"/>
      </w:pPr>
      <w:rPr>
        <w:rFonts w:hint="default"/>
        <w:lang w:val="en-US" w:eastAsia="en-US" w:bidi="en-US"/>
      </w:rPr>
    </w:lvl>
    <w:lvl w:ilvl="7" w:tplc="84C4DA0C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en-US"/>
      </w:rPr>
    </w:lvl>
    <w:lvl w:ilvl="8" w:tplc="A3580CD6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en-US"/>
      </w:rPr>
    </w:lvl>
  </w:abstractNum>
  <w:abstractNum w:abstractNumId="4">
    <w:nsid w:val="588B1692"/>
    <w:multiLevelType w:val="hybridMultilevel"/>
    <w:tmpl w:val="1F266D3C"/>
    <w:lvl w:ilvl="0" w:tplc="F4E6C5B4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en-US" w:eastAsia="en-US" w:bidi="en-US"/>
      </w:rPr>
    </w:lvl>
    <w:lvl w:ilvl="1" w:tplc="0F9C1532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en-US"/>
      </w:rPr>
    </w:lvl>
    <w:lvl w:ilvl="2" w:tplc="9E3E2ED0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en-US"/>
      </w:rPr>
    </w:lvl>
    <w:lvl w:ilvl="3" w:tplc="61D22E5C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en-US"/>
      </w:rPr>
    </w:lvl>
    <w:lvl w:ilvl="4" w:tplc="C58AB9F2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en-US"/>
      </w:rPr>
    </w:lvl>
    <w:lvl w:ilvl="5" w:tplc="EA988702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en-US"/>
      </w:rPr>
    </w:lvl>
    <w:lvl w:ilvl="6" w:tplc="D0945F3C">
      <w:numFmt w:val="bullet"/>
      <w:lvlText w:val="•"/>
      <w:lvlJc w:val="left"/>
      <w:pPr>
        <w:ind w:left="6967" w:hanging="360"/>
      </w:pPr>
      <w:rPr>
        <w:rFonts w:hint="default"/>
        <w:lang w:val="en-US" w:eastAsia="en-US" w:bidi="en-US"/>
      </w:rPr>
    </w:lvl>
    <w:lvl w:ilvl="7" w:tplc="F3C676E0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en-US"/>
      </w:rPr>
    </w:lvl>
    <w:lvl w:ilvl="8" w:tplc="FE2A47E2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en-US"/>
      </w:rPr>
    </w:lvl>
  </w:abstractNum>
  <w:abstractNum w:abstractNumId="5">
    <w:nsid w:val="63F2133E"/>
    <w:multiLevelType w:val="hybridMultilevel"/>
    <w:tmpl w:val="E32815D8"/>
    <w:lvl w:ilvl="0" w:tplc="8AA20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D160E"/>
    <w:multiLevelType w:val="hybridMultilevel"/>
    <w:tmpl w:val="ACCED8A2"/>
    <w:lvl w:ilvl="0" w:tplc="5D3E912E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10141FEA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en-US"/>
      </w:rPr>
    </w:lvl>
    <w:lvl w:ilvl="2" w:tplc="D1C0613A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en-US"/>
      </w:rPr>
    </w:lvl>
    <w:lvl w:ilvl="3" w:tplc="56428620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en-US"/>
      </w:rPr>
    </w:lvl>
    <w:lvl w:ilvl="4" w:tplc="03CE620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en-US"/>
      </w:rPr>
    </w:lvl>
    <w:lvl w:ilvl="5" w:tplc="F836F0E2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en-US"/>
      </w:rPr>
    </w:lvl>
    <w:lvl w:ilvl="6" w:tplc="A5D45692">
      <w:numFmt w:val="bullet"/>
      <w:lvlText w:val="•"/>
      <w:lvlJc w:val="left"/>
      <w:pPr>
        <w:ind w:left="6967" w:hanging="360"/>
      </w:pPr>
      <w:rPr>
        <w:rFonts w:hint="default"/>
        <w:lang w:val="en-US" w:eastAsia="en-US" w:bidi="en-US"/>
      </w:rPr>
    </w:lvl>
    <w:lvl w:ilvl="7" w:tplc="AFBA283C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en-US"/>
      </w:rPr>
    </w:lvl>
    <w:lvl w:ilvl="8" w:tplc="04FA2DC4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en-US"/>
      </w:rPr>
    </w:lvl>
  </w:abstractNum>
  <w:abstractNum w:abstractNumId="7">
    <w:nsid w:val="76E20CE0"/>
    <w:multiLevelType w:val="hybridMultilevel"/>
    <w:tmpl w:val="51F4532C"/>
    <w:lvl w:ilvl="0" w:tplc="8AA20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IwNTO3NLY0M7I0NTdQ0lEKTi0uzszPAykwrQUAh8+IQSwAAAA="/>
  </w:docVars>
  <w:rsids>
    <w:rsidRoot w:val="00661EDB"/>
    <w:rsid w:val="00001CD9"/>
    <w:rsid w:val="00034E69"/>
    <w:rsid w:val="00046D36"/>
    <w:rsid w:val="00077C16"/>
    <w:rsid w:val="00081B18"/>
    <w:rsid w:val="000A3F7F"/>
    <w:rsid w:val="000A4266"/>
    <w:rsid w:val="000A4CB7"/>
    <w:rsid w:val="000E5AA3"/>
    <w:rsid w:val="00132A6B"/>
    <w:rsid w:val="00135861"/>
    <w:rsid w:val="00136B24"/>
    <w:rsid w:val="00144523"/>
    <w:rsid w:val="001557AB"/>
    <w:rsid w:val="00157DA4"/>
    <w:rsid w:val="001629AE"/>
    <w:rsid w:val="0016468F"/>
    <w:rsid w:val="00181EBB"/>
    <w:rsid w:val="001E1C88"/>
    <w:rsid w:val="002130F9"/>
    <w:rsid w:val="002436AA"/>
    <w:rsid w:val="002518F7"/>
    <w:rsid w:val="00273512"/>
    <w:rsid w:val="002B1932"/>
    <w:rsid w:val="002B4F9C"/>
    <w:rsid w:val="00302E59"/>
    <w:rsid w:val="00317776"/>
    <w:rsid w:val="00335AC4"/>
    <w:rsid w:val="00341BB1"/>
    <w:rsid w:val="00350C05"/>
    <w:rsid w:val="003A51F3"/>
    <w:rsid w:val="003D1357"/>
    <w:rsid w:val="004303B7"/>
    <w:rsid w:val="00432DCE"/>
    <w:rsid w:val="004A1215"/>
    <w:rsid w:val="004D485C"/>
    <w:rsid w:val="00547F6A"/>
    <w:rsid w:val="00551774"/>
    <w:rsid w:val="005538BA"/>
    <w:rsid w:val="0057085E"/>
    <w:rsid w:val="005740C8"/>
    <w:rsid w:val="00614B31"/>
    <w:rsid w:val="00661EDB"/>
    <w:rsid w:val="00671047"/>
    <w:rsid w:val="006E6E0F"/>
    <w:rsid w:val="0073746C"/>
    <w:rsid w:val="00792EA7"/>
    <w:rsid w:val="007A78FA"/>
    <w:rsid w:val="007E6407"/>
    <w:rsid w:val="008019F8"/>
    <w:rsid w:val="0081495B"/>
    <w:rsid w:val="008633FF"/>
    <w:rsid w:val="0086502B"/>
    <w:rsid w:val="00874686"/>
    <w:rsid w:val="00884C70"/>
    <w:rsid w:val="0088574A"/>
    <w:rsid w:val="00886348"/>
    <w:rsid w:val="008D053A"/>
    <w:rsid w:val="008F3ECC"/>
    <w:rsid w:val="00907E47"/>
    <w:rsid w:val="009251BE"/>
    <w:rsid w:val="0096008B"/>
    <w:rsid w:val="00965C39"/>
    <w:rsid w:val="0097454B"/>
    <w:rsid w:val="00996105"/>
    <w:rsid w:val="009F582B"/>
    <w:rsid w:val="00A00D80"/>
    <w:rsid w:val="00A277EC"/>
    <w:rsid w:val="00B07F70"/>
    <w:rsid w:val="00B20FE3"/>
    <w:rsid w:val="00B2163A"/>
    <w:rsid w:val="00B6613F"/>
    <w:rsid w:val="00B71BE5"/>
    <w:rsid w:val="00B75A4E"/>
    <w:rsid w:val="00B761BD"/>
    <w:rsid w:val="00B929E5"/>
    <w:rsid w:val="00C10C5F"/>
    <w:rsid w:val="00C25090"/>
    <w:rsid w:val="00C36A7B"/>
    <w:rsid w:val="00C97E13"/>
    <w:rsid w:val="00CA737D"/>
    <w:rsid w:val="00CA79FA"/>
    <w:rsid w:val="00D20A4D"/>
    <w:rsid w:val="00D40851"/>
    <w:rsid w:val="00DC2417"/>
    <w:rsid w:val="00DC6D9A"/>
    <w:rsid w:val="00DE3CB9"/>
    <w:rsid w:val="00DF3B15"/>
    <w:rsid w:val="00E00613"/>
    <w:rsid w:val="00E245F0"/>
    <w:rsid w:val="00E31B2F"/>
    <w:rsid w:val="00E33C82"/>
    <w:rsid w:val="00E41634"/>
    <w:rsid w:val="00E50DB9"/>
    <w:rsid w:val="00E917CB"/>
    <w:rsid w:val="00F048B5"/>
    <w:rsid w:val="00F23659"/>
    <w:rsid w:val="00F4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1ED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6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61EDB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661ED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D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9A"/>
    <w:rPr>
      <w:rFonts w:ascii="Calibri" w:eastAsia="Calibri" w:hAnsi="Calibri" w:cs="Times New Roman"/>
    </w:rPr>
  </w:style>
  <w:style w:type="paragraph" w:customStyle="1" w:styleId="Default">
    <w:name w:val="Default"/>
    <w:rsid w:val="00046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929E5"/>
    <w:pPr>
      <w:widowControl w:val="0"/>
      <w:autoSpaceDE w:val="0"/>
      <w:autoSpaceDN w:val="0"/>
      <w:spacing w:after="0" w:line="240" w:lineRule="auto"/>
      <w:ind w:left="1240"/>
    </w:pPr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929E5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GIET</dc:creator>
  <cp:lastModifiedBy>DREAMS</cp:lastModifiedBy>
  <cp:revision>25</cp:revision>
  <cp:lastPrinted>2008-12-31T18:43:00Z</cp:lastPrinted>
  <dcterms:created xsi:type="dcterms:W3CDTF">2019-09-09T10:45:00Z</dcterms:created>
  <dcterms:modified xsi:type="dcterms:W3CDTF">2020-03-14T07:44:00Z</dcterms:modified>
</cp:coreProperties>
</file>