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FA04F" w14:textId="77777777" w:rsidR="00CA0510" w:rsidRDefault="00000000">
      <w:pPr>
        <w:ind w:left="-28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  <w:u w:val="single"/>
          <w:lang w:val="en-US" w:bidi="te-IN"/>
        </w:rPr>
        <w:drawing>
          <wp:inline distT="0" distB="0" distL="0" distR="0" wp14:anchorId="48551BF4" wp14:editId="041E34EA">
            <wp:extent cx="8587105" cy="1089660"/>
            <wp:effectExtent l="0" t="0" r="4445" b="1524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0153" t="22476" r="14601" b="65143"/>
                    <a:stretch>
                      <a:fillRect/>
                    </a:stretch>
                  </pic:blipFill>
                  <pic:spPr>
                    <a:xfrm>
                      <a:off x="0" y="0"/>
                      <a:ext cx="8587105" cy="1089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F5D20A" w14:textId="77777777" w:rsidR="00CA0510" w:rsidRDefault="00000000">
      <w:pPr>
        <w:ind w:left="-284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DEPARTMENT OF  </w:t>
      </w: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S&amp;H</w:t>
      </w:r>
    </w:p>
    <w:p w14:paraId="3D41710A" w14:textId="5E1B379B" w:rsidR="00CA0510" w:rsidRPr="00402CD7" w:rsidRDefault="00000000">
      <w:pPr>
        <w:ind w:left="-284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402CD7">
        <w:rPr>
          <w:rFonts w:ascii="Times New Roman" w:hAnsi="Times New Roman" w:cs="Times New Roman"/>
          <w:b/>
          <w:sz w:val="32"/>
          <w:szCs w:val="32"/>
          <w:u w:val="single"/>
        </w:rPr>
        <w:t>List of Faculty NPTEL C</w:t>
      </w:r>
      <w:r w:rsidRPr="00402CD7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e</w:t>
      </w:r>
      <w:r w:rsidRPr="00402CD7">
        <w:rPr>
          <w:rFonts w:ascii="Times New Roman" w:hAnsi="Times New Roman" w:cs="Times New Roman"/>
          <w:b/>
          <w:sz w:val="32"/>
          <w:szCs w:val="32"/>
          <w:u w:val="single"/>
        </w:rPr>
        <w:t>rtified During January-</w:t>
      </w:r>
      <w:r w:rsidRPr="00402CD7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 June</w:t>
      </w:r>
      <w:r w:rsidRPr="00402CD7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</w:t>
      </w:r>
      <w:r w:rsidR="001B49AB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6</w:t>
      </w:r>
    </w:p>
    <w:tbl>
      <w:tblPr>
        <w:tblStyle w:val="TableGrid"/>
        <w:tblW w:w="13538" w:type="dxa"/>
        <w:tblLayout w:type="fixed"/>
        <w:tblLook w:val="04A0" w:firstRow="1" w:lastRow="0" w:firstColumn="1" w:lastColumn="0" w:noHBand="0" w:noVBand="1"/>
      </w:tblPr>
      <w:tblGrid>
        <w:gridCol w:w="856"/>
        <w:gridCol w:w="4539"/>
        <w:gridCol w:w="6693"/>
        <w:gridCol w:w="1450"/>
      </w:tblGrid>
      <w:tr w:rsidR="00660840" w14:paraId="404FB035" w14:textId="77777777" w:rsidTr="0073317E">
        <w:trPr>
          <w:trHeight w:val="412"/>
        </w:trPr>
        <w:tc>
          <w:tcPr>
            <w:tcW w:w="856" w:type="dxa"/>
          </w:tcPr>
          <w:p w14:paraId="6A05E02F" w14:textId="77777777" w:rsidR="00660840" w:rsidRDefault="00660840" w:rsidP="00733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S.No</w:t>
            </w:r>
          </w:p>
        </w:tc>
        <w:tc>
          <w:tcPr>
            <w:tcW w:w="4539" w:type="dxa"/>
          </w:tcPr>
          <w:p w14:paraId="7E764BBA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Faculty Name</w:t>
            </w:r>
          </w:p>
        </w:tc>
        <w:tc>
          <w:tcPr>
            <w:tcW w:w="6693" w:type="dxa"/>
          </w:tcPr>
          <w:p w14:paraId="1B442AEA" w14:textId="77777777" w:rsidR="00660840" w:rsidRDefault="00660840" w:rsidP="00733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Subject </w:t>
            </w:r>
          </w:p>
        </w:tc>
        <w:tc>
          <w:tcPr>
            <w:tcW w:w="1450" w:type="dxa"/>
          </w:tcPr>
          <w:p w14:paraId="212F0EBA" w14:textId="77777777" w:rsidR="00660840" w:rsidRDefault="00660840" w:rsidP="00733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Grade</w:t>
            </w:r>
          </w:p>
        </w:tc>
      </w:tr>
      <w:tr w:rsidR="00660840" w14:paraId="371D362C" w14:textId="77777777" w:rsidTr="0073317E">
        <w:trPr>
          <w:trHeight w:val="395"/>
        </w:trPr>
        <w:tc>
          <w:tcPr>
            <w:tcW w:w="856" w:type="dxa"/>
          </w:tcPr>
          <w:p w14:paraId="4C27B253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9" w:type="dxa"/>
            <w:vAlign w:val="bottom"/>
          </w:tcPr>
          <w:p w14:paraId="29F10886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Dr Mary Victoria Eathakoti</w:t>
            </w:r>
          </w:p>
        </w:tc>
        <w:tc>
          <w:tcPr>
            <w:tcW w:w="6693" w:type="dxa"/>
            <w:vAlign w:val="bottom"/>
          </w:tcPr>
          <w:p w14:paraId="1EE0C583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Mathematical Foundations of Machine Learning</w:t>
            </w:r>
          </w:p>
        </w:tc>
        <w:tc>
          <w:tcPr>
            <w:tcW w:w="1450" w:type="dxa"/>
            <w:vAlign w:val="bottom"/>
          </w:tcPr>
          <w:p w14:paraId="3005FB59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Certified</w:t>
            </w:r>
          </w:p>
        </w:tc>
      </w:tr>
      <w:tr w:rsidR="00660840" w14:paraId="6483687F" w14:textId="77777777" w:rsidTr="0073317E">
        <w:trPr>
          <w:trHeight w:val="499"/>
        </w:trPr>
        <w:tc>
          <w:tcPr>
            <w:tcW w:w="856" w:type="dxa"/>
          </w:tcPr>
          <w:p w14:paraId="76B3FB97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9" w:type="dxa"/>
            <w:vAlign w:val="bottom"/>
          </w:tcPr>
          <w:p w14:paraId="71C7C63D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Durga Bhavani Pulaparthi</w:t>
            </w:r>
          </w:p>
        </w:tc>
        <w:tc>
          <w:tcPr>
            <w:tcW w:w="6693" w:type="dxa"/>
            <w:vAlign w:val="bottom"/>
          </w:tcPr>
          <w:p w14:paraId="180D1211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Graph Theory</w:t>
            </w:r>
          </w:p>
        </w:tc>
        <w:tc>
          <w:tcPr>
            <w:tcW w:w="1450" w:type="dxa"/>
            <w:vAlign w:val="bottom"/>
          </w:tcPr>
          <w:p w14:paraId="487ACC0D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Elite</w:t>
            </w:r>
          </w:p>
        </w:tc>
      </w:tr>
      <w:tr w:rsidR="00660840" w14:paraId="7D1437FB" w14:textId="77777777" w:rsidTr="0073317E">
        <w:trPr>
          <w:trHeight w:val="563"/>
        </w:trPr>
        <w:tc>
          <w:tcPr>
            <w:tcW w:w="856" w:type="dxa"/>
          </w:tcPr>
          <w:p w14:paraId="204CAA5A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9" w:type="dxa"/>
            <w:vAlign w:val="bottom"/>
          </w:tcPr>
          <w:p w14:paraId="38300CD9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Ravi Venkata Lakshmi</w:t>
            </w:r>
          </w:p>
        </w:tc>
        <w:tc>
          <w:tcPr>
            <w:tcW w:w="6693" w:type="dxa"/>
            <w:vAlign w:val="bottom"/>
          </w:tcPr>
          <w:p w14:paraId="2669A59E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Probability and Stochastic for Finance</w:t>
            </w:r>
          </w:p>
        </w:tc>
        <w:tc>
          <w:tcPr>
            <w:tcW w:w="1450" w:type="dxa"/>
            <w:vAlign w:val="bottom"/>
          </w:tcPr>
          <w:p w14:paraId="3E036E7F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Certified</w:t>
            </w:r>
          </w:p>
        </w:tc>
      </w:tr>
      <w:tr w:rsidR="00660840" w14:paraId="39F6D7CF" w14:textId="77777777" w:rsidTr="0073317E">
        <w:trPr>
          <w:trHeight w:val="414"/>
        </w:trPr>
        <w:tc>
          <w:tcPr>
            <w:tcW w:w="856" w:type="dxa"/>
          </w:tcPr>
          <w:p w14:paraId="0BB4826F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9" w:type="dxa"/>
            <w:vAlign w:val="bottom"/>
          </w:tcPr>
          <w:p w14:paraId="26FCA5AE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Narayana P V</w:t>
            </w:r>
          </w:p>
        </w:tc>
        <w:tc>
          <w:tcPr>
            <w:tcW w:w="6693" w:type="dxa"/>
            <w:vAlign w:val="bottom"/>
          </w:tcPr>
          <w:p w14:paraId="456CD762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Natural Language Processing</w:t>
            </w:r>
          </w:p>
        </w:tc>
        <w:tc>
          <w:tcPr>
            <w:tcW w:w="1450" w:type="dxa"/>
            <w:vAlign w:val="bottom"/>
          </w:tcPr>
          <w:p w14:paraId="7B8F95E7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Elite</w:t>
            </w:r>
          </w:p>
        </w:tc>
      </w:tr>
      <w:tr w:rsidR="00660840" w14:paraId="3A0362B6" w14:textId="77777777" w:rsidTr="0073317E">
        <w:trPr>
          <w:trHeight w:val="395"/>
        </w:trPr>
        <w:tc>
          <w:tcPr>
            <w:tcW w:w="856" w:type="dxa"/>
          </w:tcPr>
          <w:p w14:paraId="4DC1F278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9" w:type="dxa"/>
            <w:vAlign w:val="bottom"/>
          </w:tcPr>
          <w:p w14:paraId="247FD05E" w14:textId="77777777" w:rsidR="00660840" w:rsidRDefault="00660840" w:rsidP="0073317E">
            <w:pPr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eastAsia="Helvetica-Bold" w:hAnsi="Cambria" w:cs="Cambria"/>
                <w:color w:val="000000"/>
                <w:kern w:val="0"/>
                <w:sz w:val="32"/>
                <w:szCs w:val="32"/>
                <w:lang w:val="en-US" w:eastAsia="zh-CN" w:bidi="ar"/>
              </w:rPr>
              <w:t>Kottu Dhana Narasimha murthy</w:t>
            </w:r>
          </w:p>
        </w:tc>
        <w:tc>
          <w:tcPr>
            <w:tcW w:w="6693" w:type="dxa"/>
            <w:vAlign w:val="bottom"/>
          </w:tcPr>
          <w:p w14:paraId="566979C4" w14:textId="77777777" w:rsidR="00660840" w:rsidRDefault="00660840" w:rsidP="0073317E">
            <w:pPr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eastAsia="Times-Bold" w:hAnsi="Cambria" w:cs="Cambria"/>
                <w:color w:val="000000"/>
                <w:kern w:val="0"/>
                <w:sz w:val="32"/>
                <w:szCs w:val="32"/>
                <w:lang w:val="en-US" w:eastAsia="zh-CN" w:bidi="ar"/>
              </w:rPr>
              <w:t>Probability for Computer Science</w:t>
            </w:r>
          </w:p>
        </w:tc>
        <w:tc>
          <w:tcPr>
            <w:tcW w:w="1450" w:type="dxa"/>
            <w:vAlign w:val="bottom"/>
          </w:tcPr>
          <w:p w14:paraId="27714951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Elite</w:t>
            </w:r>
          </w:p>
        </w:tc>
      </w:tr>
      <w:tr w:rsidR="00660840" w14:paraId="35FBBFC1" w14:textId="77777777" w:rsidTr="0073317E">
        <w:trPr>
          <w:trHeight w:val="395"/>
        </w:trPr>
        <w:tc>
          <w:tcPr>
            <w:tcW w:w="856" w:type="dxa"/>
          </w:tcPr>
          <w:p w14:paraId="2EEEC3A0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9" w:type="dxa"/>
            <w:vAlign w:val="bottom"/>
          </w:tcPr>
          <w:p w14:paraId="18D38CFF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eastAsia="Helvetica-Bold" w:hAnsi="Cambria" w:cs="Cambria"/>
                <w:color w:val="000000"/>
                <w:kern w:val="0"/>
                <w:sz w:val="32"/>
                <w:szCs w:val="32"/>
                <w:lang w:val="en-US" w:eastAsia="zh-CN" w:bidi="ar"/>
              </w:rPr>
              <w:t>Kottu Dhana Narasimha murthy</w:t>
            </w:r>
          </w:p>
        </w:tc>
        <w:tc>
          <w:tcPr>
            <w:tcW w:w="6693" w:type="dxa"/>
            <w:vAlign w:val="bottom"/>
          </w:tcPr>
          <w:p w14:paraId="06D4CB23" w14:textId="77777777" w:rsidR="00660840" w:rsidRDefault="00660840" w:rsidP="0073317E">
            <w:pPr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eastAsia="Times-Bold" w:hAnsi="Cambria" w:cs="Cambria"/>
                <w:color w:val="000000"/>
                <w:kern w:val="0"/>
                <w:sz w:val="32"/>
                <w:szCs w:val="32"/>
                <w:lang w:val="en-US" w:eastAsia="zh-CN" w:bidi="ar"/>
              </w:rPr>
              <w:t>Data Science for Engineers</w:t>
            </w:r>
          </w:p>
        </w:tc>
        <w:tc>
          <w:tcPr>
            <w:tcW w:w="1450" w:type="dxa"/>
            <w:vAlign w:val="bottom"/>
          </w:tcPr>
          <w:p w14:paraId="2C81AF8B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Elite</w:t>
            </w:r>
          </w:p>
        </w:tc>
      </w:tr>
      <w:tr w:rsidR="00660840" w14:paraId="4A2CACA2" w14:textId="77777777" w:rsidTr="0073317E">
        <w:trPr>
          <w:trHeight w:val="542"/>
        </w:trPr>
        <w:tc>
          <w:tcPr>
            <w:tcW w:w="856" w:type="dxa"/>
          </w:tcPr>
          <w:p w14:paraId="15F81519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9" w:type="dxa"/>
            <w:vAlign w:val="bottom"/>
          </w:tcPr>
          <w:p w14:paraId="694E2C95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K Ramana Rao</w:t>
            </w:r>
          </w:p>
        </w:tc>
        <w:tc>
          <w:tcPr>
            <w:tcW w:w="6693" w:type="dxa"/>
            <w:vAlign w:val="bottom"/>
          </w:tcPr>
          <w:p w14:paraId="77113B6C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Introduction to the Psychology of Language</w:t>
            </w:r>
          </w:p>
        </w:tc>
        <w:tc>
          <w:tcPr>
            <w:tcW w:w="1450" w:type="dxa"/>
            <w:vAlign w:val="bottom"/>
          </w:tcPr>
          <w:p w14:paraId="6B21A2A1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Elite</w:t>
            </w:r>
          </w:p>
        </w:tc>
      </w:tr>
      <w:tr w:rsidR="00660840" w14:paraId="6B449A9E" w14:textId="77777777" w:rsidTr="0073317E">
        <w:trPr>
          <w:trHeight w:val="550"/>
        </w:trPr>
        <w:tc>
          <w:tcPr>
            <w:tcW w:w="856" w:type="dxa"/>
          </w:tcPr>
          <w:p w14:paraId="2EE7A8E8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539" w:type="dxa"/>
            <w:vAlign w:val="bottom"/>
          </w:tcPr>
          <w:p w14:paraId="08478EE5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K Ramana Rao</w:t>
            </w:r>
          </w:p>
        </w:tc>
        <w:tc>
          <w:tcPr>
            <w:tcW w:w="6693" w:type="dxa"/>
            <w:vAlign w:val="bottom"/>
          </w:tcPr>
          <w:p w14:paraId="3C41AD06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Introduction to Psychology</w:t>
            </w:r>
          </w:p>
        </w:tc>
        <w:tc>
          <w:tcPr>
            <w:tcW w:w="1450" w:type="dxa"/>
            <w:vAlign w:val="bottom"/>
          </w:tcPr>
          <w:p w14:paraId="3E97A41C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Elite</w:t>
            </w:r>
          </w:p>
        </w:tc>
      </w:tr>
      <w:tr w:rsidR="00660840" w14:paraId="17F012A6" w14:textId="77777777" w:rsidTr="0073317E">
        <w:trPr>
          <w:trHeight w:val="572"/>
        </w:trPr>
        <w:tc>
          <w:tcPr>
            <w:tcW w:w="856" w:type="dxa"/>
          </w:tcPr>
          <w:p w14:paraId="41EC7EB5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539" w:type="dxa"/>
            <w:vAlign w:val="bottom"/>
          </w:tcPr>
          <w:p w14:paraId="28C5C165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G V R S Sai Krishna</w:t>
            </w:r>
          </w:p>
        </w:tc>
        <w:tc>
          <w:tcPr>
            <w:tcW w:w="6693" w:type="dxa"/>
            <w:vAlign w:val="bottom"/>
          </w:tcPr>
          <w:p w14:paraId="4598F8C9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Literature and Life</w:t>
            </w:r>
          </w:p>
        </w:tc>
        <w:tc>
          <w:tcPr>
            <w:tcW w:w="1450" w:type="dxa"/>
            <w:vAlign w:val="bottom"/>
          </w:tcPr>
          <w:p w14:paraId="188D2099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Elite</w:t>
            </w:r>
          </w:p>
        </w:tc>
      </w:tr>
      <w:tr w:rsidR="00660840" w14:paraId="30AB63A4" w14:textId="77777777" w:rsidTr="0073317E">
        <w:trPr>
          <w:trHeight w:val="666"/>
        </w:trPr>
        <w:tc>
          <w:tcPr>
            <w:tcW w:w="856" w:type="dxa"/>
          </w:tcPr>
          <w:p w14:paraId="70083A8D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539" w:type="dxa"/>
            <w:vAlign w:val="bottom"/>
          </w:tcPr>
          <w:p w14:paraId="06BB21AC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Thripureswari Picchika</w:t>
            </w:r>
          </w:p>
        </w:tc>
        <w:tc>
          <w:tcPr>
            <w:tcW w:w="6693" w:type="dxa"/>
            <w:vAlign w:val="bottom"/>
          </w:tcPr>
          <w:p w14:paraId="54076D12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Introduction to Psychology</w:t>
            </w:r>
          </w:p>
        </w:tc>
        <w:tc>
          <w:tcPr>
            <w:tcW w:w="1450" w:type="dxa"/>
            <w:vAlign w:val="bottom"/>
          </w:tcPr>
          <w:p w14:paraId="3BF01E1C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Elite</w:t>
            </w:r>
          </w:p>
        </w:tc>
      </w:tr>
      <w:tr w:rsidR="00660840" w14:paraId="42220C0A" w14:textId="77777777" w:rsidTr="0073317E">
        <w:trPr>
          <w:trHeight w:val="360"/>
        </w:trPr>
        <w:tc>
          <w:tcPr>
            <w:tcW w:w="856" w:type="dxa"/>
          </w:tcPr>
          <w:p w14:paraId="3A1A5AD4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539" w:type="dxa"/>
            <w:vAlign w:val="bottom"/>
          </w:tcPr>
          <w:p w14:paraId="201B3F19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Srinivasa Rao Kadali</w:t>
            </w:r>
          </w:p>
        </w:tc>
        <w:tc>
          <w:tcPr>
            <w:tcW w:w="6693" w:type="dxa"/>
            <w:vAlign w:val="bottom"/>
          </w:tcPr>
          <w:p w14:paraId="505071E1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Bioinorganic Chemistry</w:t>
            </w:r>
          </w:p>
        </w:tc>
        <w:tc>
          <w:tcPr>
            <w:tcW w:w="1450" w:type="dxa"/>
            <w:vAlign w:val="bottom"/>
          </w:tcPr>
          <w:p w14:paraId="392DAFBD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Elite- Gold</w:t>
            </w:r>
          </w:p>
        </w:tc>
      </w:tr>
      <w:tr w:rsidR="00660840" w14:paraId="3A1BAEF2" w14:textId="77777777" w:rsidTr="0073317E">
        <w:trPr>
          <w:trHeight w:val="334"/>
        </w:trPr>
        <w:tc>
          <w:tcPr>
            <w:tcW w:w="856" w:type="dxa"/>
          </w:tcPr>
          <w:p w14:paraId="2F34B2ED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</w:t>
            </w:r>
          </w:p>
        </w:tc>
        <w:tc>
          <w:tcPr>
            <w:tcW w:w="4539" w:type="dxa"/>
            <w:vAlign w:val="bottom"/>
          </w:tcPr>
          <w:p w14:paraId="13C0F907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M Prasanthi</w:t>
            </w:r>
          </w:p>
        </w:tc>
        <w:tc>
          <w:tcPr>
            <w:tcW w:w="6693" w:type="dxa"/>
            <w:vAlign w:val="bottom"/>
          </w:tcPr>
          <w:p w14:paraId="6D1E4D98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Metallocene and Metal-carbene based Organometallic  Compounds as Industrially Important Advanced Polyolefin Catalyst</w:t>
            </w:r>
          </w:p>
        </w:tc>
        <w:tc>
          <w:tcPr>
            <w:tcW w:w="1450" w:type="dxa"/>
            <w:vAlign w:val="bottom"/>
          </w:tcPr>
          <w:p w14:paraId="3E93A812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Certified</w:t>
            </w:r>
          </w:p>
        </w:tc>
      </w:tr>
      <w:tr w:rsidR="00660840" w14:paraId="150D85E7" w14:textId="77777777" w:rsidTr="0073317E">
        <w:trPr>
          <w:trHeight w:val="552"/>
        </w:trPr>
        <w:tc>
          <w:tcPr>
            <w:tcW w:w="856" w:type="dxa"/>
          </w:tcPr>
          <w:p w14:paraId="53135F97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539" w:type="dxa"/>
            <w:vAlign w:val="bottom"/>
          </w:tcPr>
          <w:p w14:paraId="2947105A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V Sekhar Babu Vadlapati</w:t>
            </w:r>
          </w:p>
        </w:tc>
        <w:tc>
          <w:tcPr>
            <w:tcW w:w="6693" w:type="dxa"/>
            <w:vAlign w:val="bottom"/>
          </w:tcPr>
          <w:p w14:paraId="264B2723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 xml:space="preserve">Bioinorganic Chemistry </w:t>
            </w:r>
          </w:p>
        </w:tc>
        <w:tc>
          <w:tcPr>
            <w:tcW w:w="1450" w:type="dxa"/>
            <w:vAlign w:val="bottom"/>
          </w:tcPr>
          <w:p w14:paraId="2C292669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Certified</w:t>
            </w:r>
          </w:p>
        </w:tc>
      </w:tr>
      <w:tr w:rsidR="00660840" w14:paraId="2E32F861" w14:textId="77777777" w:rsidTr="0073317E">
        <w:trPr>
          <w:trHeight w:val="560"/>
        </w:trPr>
        <w:tc>
          <w:tcPr>
            <w:tcW w:w="856" w:type="dxa"/>
          </w:tcPr>
          <w:p w14:paraId="42D69E7F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4539" w:type="dxa"/>
            <w:vAlign w:val="bottom"/>
          </w:tcPr>
          <w:p w14:paraId="3E8B5517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P V Kumari Chellaboina</w:t>
            </w:r>
          </w:p>
        </w:tc>
        <w:tc>
          <w:tcPr>
            <w:tcW w:w="6693" w:type="dxa"/>
            <w:vAlign w:val="bottom"/>
          </w:tcPr>
          <w:p w14:paraId="024C1CDD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/>
              </w:rPr>
              <w:t>Data Base Management System</w:t>
            </w:r>
          </w:p>
        </w:tc>
        <w:tc>
          <w:tcPr>
            <w:tcW w:w="1450" w:type="dxa"/>
            <w:vAlign w:val="bottom"/>
          </w:tcPr>
          <w:p w14:paraId="3CFC0508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Elite</w:t>
            </w:r>
          </w:p>
        </w:tc>
      </w:tr>
      <w:tr w:rsidR="00660840" w14:paraId="03151FF7" w14:textId="77777777" w:rsidTr="0073317E">
        <w:trPr>
          <w:trHeight w:val="551"/>
        </w:trPr>
        <w:tc>
          <w:tcPr>
            <w:tcW w:w="856" w:type="dxa"/>
          </w:tcPr>
          <w:p w14:paraId="746F645F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4539" w:type="dxa"/>
            <w:vAlign w:val="bottom"/>
          </w:tcPr>
          <w:p w14:paraId="706A871F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Karem Swathi</w:t>
            </w:r>
          </w:p>
        </w:tc>
        <w:tc>
          <w:tcPr>
            <w:tcW w:w="6693" w:type="dxa"/>
            <w:vAlign w:val="bottom"/>
          </w:tcPr>
          <w:p w14:paraId="41CE9EC8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Cloud Computing</w:t>
            </w:r>
          </w:p>
        </w:tc>
        <w:tc>
          <w:tcPr>
            <w:tcW w:w="1450" w:type="dxa"/>
            <w:vAlign w:val="bottom"/>
          </w:tcPr>
          <w:p w14:paraId="2EAE3580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Certified</w:t>
            </w:r>
          </w:p>
        </w:tc>
      </w:tr>
      <w:tr w:rsidR="00660840" w14:paraId="3CD4FD8A" w14:textId="77777777" w:rsidTr="0073317E">
        <w:trPr>
          <w:trHeight w:val="586"/>
        </w:trPr>
        <w:tc>
          <w:tcPr>
            <w:tcW w:w="856" w:type="dxa"/>
          </w:tcPr>
          <w:p w14:paraId="5C78060B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4539" w:type="dxa"/>
            <w:vAlign w:val="bottom"/>
          </w:tcPr>
          <w:p w14:paraId="038CC080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Gudisa Swapna</w:t>
            </w:r>
          </w:p>
        </w:tc>
        <w:tc>
          <w:tcPr>
            <w:tcW w:w="6693" w:type="dxa"/>
            <w:vAlign w:val="bottom"/>
          </w:tcPr>
          <w:p w14:paraId="49C19337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Problem Solving Through Programming in C</w:t>
            </w:r>
          </w:p>
        </w:tc>
        <w:tc>
          <w:tcPr>
            <w:tcW w:w="1450" w:type="dxa"/>
            <w:vAlign w:val="bottom"/>
          </w:tcPr>
          <w:p w14:paraId="22397EF9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Certified</w:t>
            </w:r>
          </w:p>
        </w:tc>
      </w:tr>
      <w:tr w:rsidR="00660840" w14:paraId="2CF0823E" w14:textId="77777777" w:rsidTr="0073317E">
        <w:trPr>
          <w:trHeight w:val="592"/>
        </w:trPr>
        <w:tc>
          <w:tcPr>
            <w:tcW w:w="856" w:type="dxa"/>
          </w:tcPr>
          <w:p w14:paraId="520F661B" w14:textId="77777777" w:rsidR="00660840" w:rsidRDefault="00660840" w:rsidP="0073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4539" w:type="dxa"/>
            <w:vAlign w:val="bottom"/>
          </w:tcPr>
          <w:p w14:paraId="33CD04E2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 xml:space="preserve">Vinodh Choppala </w:t>
            </w:r>
          </w:p>
        </w:tc>
        <w:tc>
          <w:tcPr>
            <w:tcW w:w="6693" w:type="dxa"/>
            <w:vAlign w:val="bottom"/>
          </w:tcPr>
          <w:p w14:paraId="5B411B3B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 w:eastAsia="zh-CN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Engineering Mechanics - Statics and Dynamics</w:t>
            </w:r>
          </w:p>
        </w:tc>
        <w:tc>
          <w:tcPr>
            <w:tcW w:w="1450" w:type="dxa"/>
            <w:vAlign w:val="bottom"/>
          </w:tcPr>
          <w:p w14:paraId="6BBE8B0F" w14:textId="77777777" w:rsidR="00660840" w:rsidRDefault="00660840" w:rsidP="0073317E">
            <w:pPr>
              <w:spacing w:after="0" w:line="240" w:lineRule="auto"/>
              <w:textAlignment w:val="center"/>
              <w:rPr>
                <w:rFonts w:ascii="Cambria" w:hAnsi="Cambria" w:cs="Cambria"/>
                <w:sz w:val="32"/>
                <w:szCs w:val="32"/>
                <w:lang w:val="en-US"/>
              </w:rPr>
            </w:pPr>
            <w:r>
              <w:rPr>
                <w:rFonts w:ascii="Cambria" w:hAnsi="Cambria" w:cs="Cambria"/>
                <w:sz w:val="32"/>
                <w:szCs w:val="32"/>
                <w:lang w:val="en-US" w:eastAsia="zh-CN"/>
              </w:rPr>
              <w:t>Elite</w:t>
            </w:r>
          </w:p>
        </w:tc>
      </w:tr>
    </w:tbl>
    <w:p w14:paraId="002DFD2E" w14:textId="77777777" w:rsidR="00CA0510" w:rsidRDefault="00CA0510">
      <w:pPr>
        <w:ind w:left="720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EC88C0" w14:textId="7E56CB90" w:rsidR="00CA0510" w:rsidRPr="00267FE1" w:rsidRDefault="00000000" w:rsidP="001521F8">
      <w:pPr>
        <w:jc w:val="center"/>
        <w:rPr>
          <w:rFonts w:ascii="Times New Roman" w:eastAsia="SimSun" w:hAnsi="Times New Roman" w:cs="Times New Roman"/>
          <w:b/>
          <w:bCs/>
          <w:sz w:val="48"/>
          <w:szCs w:val="48"/>
          <w:u w:val="single"/>
        </w:rPr>
      </w:pPr>
      <w:r w:rsidRPr="00267FE1">
        <w:rPr>
          <w:rFonts w:ascii="Times New Roman" w:eastAsia="SimSun" w:hAnsi="Times New Roman" w:cs="Times New Roman"/>
          <w:b/>
          <w:bCs/>
          <w:sz w:val="48"/>
          <w:szCs w:val="48"/>
          <w:u w:val="single"/>
        </w:rPr>
        <w:t>CERTIFICATES</w:t>
      </w:r>
    </w:p>
    <w:tbl>
      <w:tblPr>
        <w:tblStyle w:val="TableGrid"/>
        <w:tblW w:w="1582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2"/>
        <w:gridCol w:w="7596"/>
      </w:tblGrid>
      <w:tr w:rsidR="001521F8" w14:paraId="05FCA773" w14:textId="77777777" w:rsidTr="004A2182">
        <w:trPr>
          <w:trHeight w:val="5009"/>
        </w:trPr>
        <w:tc>
          <w:tcPr>
            <w:tcW w:w="8232" w:type="dxa"/>
          </w:tcPr>
          <w:p w14:paraId="7F46E292" w14:textId="32F0DC2B" w:rsidR="00CA0510" w:rsidRDefault="00660840" w:rsidP="001521F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</w:pPr>
            <w:r w:rsidRPr="00660840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D3B26F9" wp14:editId="2A644FE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130810</wp:posOffset>
                  </wp:positionV>
                  <wp:extent cx="4615180" cy="2743200"/>
                  <wp:effectExtent l="0" t="0" r="0" b="0"/>
                  <wp:wrapTopAndBottom/>
                  <wp:docPr id="20524238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42384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518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96" w:type="dxa"/>
          </w:tcPr>
          <w:p w14:paraId="5D6EFD6A" w14:textId="4E8FB382" w:rsidR="00CA0510" w:rsidRDefault="00660840" w:rsidP="001521F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</w:pPr>
            <w:r w:rsidRPr="00660840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79E66042" wp14:editId="363B31A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130810</wp:posOffset>
                  </wp:positionV>
                  <wp:extent cx="4682490" cy="2788920"/>
                  <wp:effectExtent l="0" t="0" r="3810" b="0"/>
                  <wp:wrapTopAndBottom/>
                  <wp:docPr id="20489208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92088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2490" cy="278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521F8" w14:paraId="25FDC405" w14:textId="77777777" w:rsidTr="004A2182">
        <w:tc>
          <w:tcPr>
            <w:tcW w:w="8232" w:type="dxa"/>
          </w:tcPr>
          <w:p w14:paraId="48B09562" w14:textId="066D64A5" w:rsidR="00CA0510" w:rsidRDefault="00660840" w:rsidP="001521F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</w:pPr>
            <w:r w:rsidRPr="00660840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2DBAB6EE" wp14:editId="7212697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46355</wp:posOffset>
                  </wp:positionV>
                  <wp:extent cx="4663440" cy="2839720"/>
                  <wp:effectExtent l="0" t="0" r="3810" b="0"/>
                  <wp:wrapTopAndBottom/>
                  <wp:docPr id="6800934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09348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440" cy="283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96" w:type="dxa"/>
          </w:tcPr>
          <w:p w14:paraId="395FA9B1" w14:textId="3EFE56DA" w:rsidR="00CA0510" w:rsidRDefault="00660840" w:rsidP="001521F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</w:pPr>
            <w:r w:rsidRPr="00660840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3E56B120" wp14:editId="2D756645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46355</wp:posOffset>
                  </wp:positionV>
                  <wp:extent cx="4632960" cy="2839720"/>
                  <wp:effectExtent l="0" t="0" r="0" b="0"/>
                  <wp:wrapTopAndBottom/>
                  <wp:docPr id="10487830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78302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2960" cy="283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521F8" w14:paraId="51598243" w14:textId="77777777" w:rsidTr="004A2182">
        <w:tc>
          <w:tcPr>
            <w:tcW w:w="8232" w:type="dxa"/>
          </w:tcPr>
          <w:p w14:paraId="1355A9B1" w14:textId="24006EA9" w:rsidR="00CA0510" w:rsidRDefault="00660840" w:rsidP="001521F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</w:pPr>
            <w:r w:rsidRPr="00660840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drawing>
                <wp:anchor distT="0" distB="0" distL="114300" distR="114300" simplePos="0" relativeHeight="251667456" behindDoc="0" locked="0" layoutInCell="1" allowOverlap="1" wp14:anchorId="3FA1FCB9" wp14:editId="1748CBE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130810</wp:posOffset>
                  </wp:positionV>
                  <wp:extent cx="4747260" cy="2880360"/>
                  <wp:effectExtent l="0" t="0" r="0" b="0"/>
                  <wp:wrapTopAndBottom/>
                  <wp:docPr id="21462845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28451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260" cy="288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96" w:type="dxa"/>
          </w:tcPr>
          <w:p w14:paraId="585BB5C7" w14:textId="7ED0D0CE" w:rsidR="00CA0510" w:rsidRDefault="00660840" w:rsidP="001521F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</w:pPr>
            <w:r w:rsidRPr="00660840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drawing>
                <wp:anchor distT="0" distB="0" distL="114300" distR="114300" simplePos="0" relativeHeight="251669504" behindDoc="0" locked="0" layoutInCell="1" allowOverlap="1" wp14:anchorId="2BE764B3" wp14:editId="4B2BD020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176530</wp:posOffset>
                  </wp:positionV>
                  <wp:extent cx="4503420" cy="2834640"/>
                  <wp:effectExtent l="0" t="0" r="0" b="3810"/>
                  <wp:wrapTopAndBottom/>
                  <wp:docPr id="20945748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57487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3420" cy="283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521F8" w14:paraId="77454684" w14:textId="77777777" w:rsidTr="004A2182">
        <w:tc>
          <w:tcPr>
            <w:tcW w:w="8232" w:type="dxa"/>
          </w:tcPr>
          <w:p w14:paraId="71E71E8D" w14:textId="7B19B9A6" w:rsidR="00CA0510" w:rsidRDefault="004A2182" w:rsidP="001521F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</w:pPr>
            <w:r w:rsidRPr="00C449AF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3D3BF4FA" wp14:editId="4CAA38B4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3396615</wp:posOffset>
                  </wp:positionV>
                  <wp:extent cx="4899660" cy="3437890"/>
                  <wp:effectExtent l="0" t="0" r="0" b="0"/>
                  <wp:wrapTopAndBottom/>
                  <wp:docPr id="17908301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83010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0" cy="343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60840" w:rsidRPr="00660840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drawing>
                <wp:anchor distT="0" distB="0" distL="114300" distR="114300" simplePos="0" relativeHeight="251671552" behindDoc="0" locked="0" layoutInCell="1" allowOverlap="1" wp14:anchorId="471B99B0" wp14:editId="1AA3A8AA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1270</wp:posOffset>
                  </wp:positionV>
                  <wp:extent cx="4747260" cy="2887980"/>
                  <wp:effectExtent l="0" t="0" r="0" b="7620"/>
                  <wp:wrapTopAndBottom/>
                  <wp:docPr id="20720907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09073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260" cy="288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96" w:type="dxa"/>
          </w:tcPr>
          <w:p w14:paraId="4A8BFBBC" w14:textId="273B887A" w:rsidR="00CA0510" w:rsidRDefault="004A2182" w:rsidP="001521F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</w:pPr>
            <w:r w:rsidRPr="00C449AF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drawing>
                <wp:anchor distT="0" distB="0" distL="114300" distR="114300" simplePos="0" relativeHeight="251677696" behindDoc="0" locked="0" layoutInCell="1" allowOverlap="1" wp14:anchorId="5BACDF33" wp14:editId="51552CE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3468370</wp:posOffset>
                  </wp:positionV>
                  <wp:extent cx="4427220" cy="3360420"/>
                  <wp:effectExtent l="0" t="0" r="0" b="0"/>
                  <wp:wrapTopAndBottom/>
                  <wp:docPr id="2908093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80933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7220" cy="336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49AF" w:rsidRPr="00C449AF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drawing>
                <wp:anchor distT="0" distB="0" distL="114300" distR="114300" simplePos="0" relativeHeight="251673600" behindDoc="0" locked="0" layoutInCell="1" allowOverlap="1" wp14:anchorId="34F67BFE" wp14:editId="49A3DF56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39370</wp:posOffset>
                  </wp:positionV>
                  <wp:extent cx="4503420" cy="2849880"/>
                  <wp:effectExtent l="0" t="0" r="0" b="7620"/>
                  <wp:wrapTopAndBottom/>
                  <wp:docPr id="1033476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47603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3420" cy="284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521F8" w14:paraId="29120C12" w14:textId="77777777" w:rsidTr="004A2182">
        <w:tc>
          <w:tcPr>
            <w:tcW w:w="8232" w:type="dxa"/>
          </w:tcPr>
          <w:p w14:paraId="37AF3362" w14:textId="4C9B5DB4" w:rsidR="00CA0510" w:rsidRDefault="00C449AF" w:rsidP="001521F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</w:pPr>
            <w:r w:rsidRPr="00C449AF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7B6481A3" wp14:editId="13B5BA8F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208280</wp:posOffset>
                  </wp:positionV>
                  <wp:extent cx="4983480" cy="2975610"/>
                  <wp:effectExtent l="0" t="0" r="7620" b="0"/>
                  <wp:wrapTopAndBottom/>
                  <wp:docPr id="5294674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46744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3480" cy="297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96" w:type="dxa"/>
          </w:tcPr>
          <w:p w14:paraId="57531323" w14:textId="1EF98A32" w:rsidR="00CA0510" w:rsidRDefault="00C449AF" w:rsidP="001521F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</w:pPr>
            <w:r w:rsidRPr="00C449AF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drawing>
                <wp:anchor distT="0" distB="0" distL="114300" distR="114300" simplePos="0" relativeHeight="251681792" behindDoc="0" locked="0" layoutInCell="1" allowOverlap="1" wp14:anchorId="442BAD38" wp14:editId="7F56918D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207010</wp:posOffset>
                  </wp:positionV>
                  <wp:extent cx="4450080" cy="2975610"/>
                  <wp:effectExtent l="0" t="0" r="7620" b="0"/>
                  <wp:wrapTopAndBottom/>
                  <wp:docPr id="21407916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79169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0080" cy="297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521F8" w14:paraId="24007B3D" w14:textId="77777777" w:rsidTr="004A2182">
        <w:tc>
          <w:tcPr>
            <w:tcW w:w="8232" w:type="dxa"/>
          </w:tcPr>
          <w:p w14:paraId="3465C6A9" w14:textId="7F66AAC3" w:rsidR="00CA0510" w:rsidRDefault="004A2182" w:rsidP="001521F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</w:pPr>
            <w:r w:rsidRPr="00C449AF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drawing>
                <wp:anchor distT="0" distB="0" distL="114300" distR="114300" simplePos="0" relativeHeight="251694080" behindDoc="0" locked="0" layoutInCell="1" allowOverlap="1" wp14:anchorId="0547AC3C" wp14:editId="181D072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193675</wp:posOffset>
                  </wp:positionV>
                  <wp:extent cx="4907280" cy="2682240"/>
                  <wp:effectExtent l="0" t="0" r="7620" b="3810"/>
                  <wp:wrapTopAndBottom/>
                  <wp:docPr id="12241327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13272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7280" cy="2682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96" w:type="dxa"/>
          </w:tcPr>
          <w:p w14:paraId="3F831D1B" w14:textId="66376313" w:rsidR="00CA0510" w:rsidRDefault="004A2182" w:rsidP="001521F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</w:pPr>
            <w:r w:rsidRPr="00C449AF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drawing>
                <wp:anchor distT="0" distB="0" distL="114300" distR="114300" simplePos="0" relativeHeight="251696128" behindDoc="0" locked="0" layoutInCell="1" allowOverlap="1" wp14:anchorId="6433569F" wp14:editId="35F654A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41275</wp:posOffset>
                  </wp:positionV>
                  <wp:extent cx="4441825" cy="2834640"/>
                  <wp:effectExtent l="0" t="0" r="0" b="3810"/>
                  <wp:wrapTopAndBottom/>
                  <wp:docPr id="13212465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246578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1825" cy="283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521F8" w14:paraId="0587B6E9" w14:textId="77777777" w:rsidTr="004A2182">
        <w:tc>
          <w:tcPr>
            <w:tcW w:w="8232" w:type="dxa"/>
          </w:tcPr>
          <w:p w14:paraId="41849240" w14:textId="6FC4D896" w:rsidR="00CA0510" w:rsidRDefault="004A2182" w:rsidP="001521F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</w:pPr>
            <w:r w:rsidRPr="00C449AF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lastRenderedPageBreak/>
              <w:drawing>
                <wp:anchor distT="0" distB="0" distL="114300" distR="114300" simplePos="0" relativeHeight="251698176" behindDoc="0" locked="0" layoutInCell="1" allowOverlap="1" wp14:anchorId="2E990CAD" wp14:editId="1C8695D9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107950</wp:posOffset>
                  </wp:positionV>
                  <wp:extent cx="4884420" cy="3009900"/>
                  <wp:effectExtent l="0" t="0" r="0" b="0"/>
                  <wp:wrapTopAndBottom/>
                  <wp:docPr id="8490569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05693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4420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49AF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drawing>
                <wp:anchor distT="0" distB="0" distL="114300" distR="114300" simplePos="0" relativeHeight="251692032" behindDoc="0" locked="0" layoutInCell="1" allowOverlap="1" wp14:anchorId="762F6B6E" wp14:editId="6E41629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3384550</wp:posOffset>
                  </wp:positionV>
                  <wp:extent cx="4846320" cy="2948940"/>
                  <wp:effectExtent l="0" t="0" r="0" b="3810"/>
                  <wp:wrapTopAndBottom/>
                  <wp:docPr id="9687980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798053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20" cy="294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96" w:type="dxa"/>
          </w:tcPr>
          <w:p w14:paraId="15EB78D8" w14:textId="79481585" w:rsidR="00CA0510" w:rsidRDefault="004A2182" w:rsidP="001521F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</w:pPr>
            <w:r w:rsidRPr="00C449AF">
              <w:rPr>
                <w:rFonts w:ascii="Times New Roman" w:eastAsia="SimSun" w:hAnsi="Times New Roman" w:cs="Times New Roman"/>
                <w:b/>
                <w:bCs/>
                <w:noProof/>
                <w:sz w:val="32"/>
                <w:szCs w:val="32"/>
                <w:u w:val="single"/>
                <w:lang w:val="en-US"/>
              </w:rPr>
              <w:drawing>
                <wp:anchor distT="0" distB="0" distL="114300" distR="114300" simplePos="0" relativeHeight="251700224" behindDoc="0" locked="0" layoutInCell="1" allowOverlap="1" wp14:anchorId="5D6E7584" wp14:editId="15C67B86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127000</wp:posOffset>
                  </wp:positionV>
                  <wp:extent cx="4441825" cy="2987040"/>
                  <wp:effectExtent l="0" t="0" r="0" b="3810"/>
                  <wp:wrapTopAndBottom/>
                  <wp:docPr id="645784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78466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1825" cy="298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92154B1" w14:textId="524C3256" w:rsidR="00D94B21" w:rsidRDefault="00D94B21" w:rsidP="0044588D">
      <w:pPr>
        <w:jc w:val="both"/>
        <w:rPr>
          <w:rFonts w:ascii="Times New Roman" w:eastAsia="SimSun" w:hAnsi="Times New Roman" w:cs="Times New Roman"/>
          <w:b/>
          <w:bCs/>
          <w:sz w:val="32"/>
          <w:szCs w:val="32"/>
          <w:u w:val="single"/>
          <w:lang w:val="en-US"/>
        </w:rPr>
      </w:pPr>
    </w:p>
    <w:sectPr w:rsidR="00D94B21">
      <w:pgSz w:w="16838" w:h="11906" w:orient="landscape"/>
      <w:pgMar w:top="346" w:right="1843" w:bottom="792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C451E" w14:textId="77777777" w:rsidR="00AA1490" w:rsidRDefault="00AA1490">
      <w:pPr>
        <w:spacing w:line="240" w:lineRule="auto"/>
      </w:pPr>
      <w:r>
        <w:separator/>
      </w:r>
    </w:p>
  </w:endnote>
  <w:endnote w:type="continuationSeparator" w:id="0">
    <w:p w14:paraId="67C0F656" w14:textId="77777777" w:rsidR="00AA1490" w:rsidRDefault="00AA14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Bold">
    <w:altName w:val="Segoe Print"/>
    <w:charset w:val="00"/>
    <w:family w:val="auto"/>
    <w:pitch w:val="default"/>
  </w:font>
  <w:font w:name="Times-Bold">
    <w:altName w:val="Segoe Print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BF57A" w14:textId="77777777" w:rsidR="00AA1490" w:rsidRDefault="00AA1490">
      <w:pPr>
        <w:spacing w:after="0"/>
      </w:pPr>
      <w:r>
        <w:separator/>
      </w:r>
    </w:p>
  </w:footnote>
  <w:footnote w:type="continuationSeparator" w:id="0">
    <w:p w14:paraId="7E9A09B3" w14:textId="77777777" w:rsidR="00AA1490" w:rsidRDefault="00AA14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10"/>
    <w:rsid w:val="00003443"/>
    <w:rsid w:val="000202CF"/>
    <w:rsid w:val="00097E8E"/>
    <w:rsid w:val="0011640E"/>
    <w:rsid w:val="001521F8"/>
    <w:rsid w:val="001714B8"/>
    <w:rsid w:val="00172CB8"/>
    <w:rsid w:val="00186D24"/>
    <w:rsid w:val="00195D36"/>
    <w:rsid w:val="001A322A"/>
    <w:rsid w:val="001B49AB"/>
    <w:rsid w:val="001D7D16"/>
    <w:rsid w:val="00205EDA"/>
    <w:rsid w:val="00212F44"/>
    <w:rsid w:val="00217010"/>
    <w:rsid w:val="00231DF7"/>
    <w:rsid w:val="002508C8"/>
    <w:rsid w:val="002569B9"/>
    <w:rsid w:val="00267FE1"/>
    <w:rsid w:val="0032151E"/>
    <w:rsid w:val="003D3078"/>
    <w:rsid w:val="003F007A"/>
    <w:rsid w:val="00402CD7"/>
    <w:rsid w:val="0044588D"/>
    <w:rsid w:val="00487E4D"/>
    <w:rsid w:val="004A2182"/>
    <w:rsid w:val="004C3E89"/>
    <w:rsid w:val="004E6A3D"/>
    <w:rsid w:val="004F5778"/>
    <w:rsid w:val="00551866"/>
    <w:rsid w:val="005F1B0A"/>
    <w:rsid w:val="00610E27"/>
    <w:rsid w:val="00613292"/>
    <w:rsid w:val="00660840"/>
    <w:rsid w:val="006934CB"/>
    <w:rsid w:val="00707C0C"/>
    <w:rsid w:val="00720C2C"/>
    <w:rsid w:val="0073317E"/>
    <w:rsid w:val="00751340"/>
    <w:rsid w:val="00774A19"/>
    <w:rsid w:val="00792B7D"/>
    <w:rsid w:val="007E10B1"/>
    <w:rsid w:val="008125F9"/>
    <w:rsid w:val="00851DB3"/>
    <w:rsid w:val="00866014"/>
    <w:rsid w:val="008769FE"/>
    <w:rsid w:val="00882711"/>
    <w:rsid w:val="008B22E6"/>
    <w:rsid w:val="00932394"/>
    <w:rsid w:val="009902B9"/>
    <w:rsid w:val="009F7D39"/>
    <w:rsid w:val="00A0042D"/>
    <w:rsid w:val="00A11F87"/>
    <w:rsid w:val="00AA1490"/>
    <w:rsid w:val="00AC6DE3"/>
    <w:rsid w:val="00AF36AB"/>
    <w:rsid w:val="00B22A1C"/>
    <w:rsid w:val="00B5022D"/>
    <w:rsid w:val="00B63078"/>
    <w:rsid w:val="00B94622"/>
    <w:rsid w:val="00B95DBE"/>
    <w:rsid w:val="00BE3395"/>
    <w:rsid w:val="00C449AF"/>
    <w:rsid w:val="00C631FD"/>
    <w:rsid w:val="00C63D0A"/>
    <w:rsid w:val="00C70B65"/>
    <w:rsid w:val="00CA0510"/>
    <w:rsid w:val="00D133FC"/>
    <w:rsid w:val="00D858B0"/>
    <w:rsid w:val="00D94B21"/>
    <w:rsid w:val="00DD0010"/>
    <w:rsid w:val="00DD2889"/>
    <w:rsid w:val="00DD5A40"/>
    <w:rsid w:val="00EA5E5A"/>
    <w:rsid w:val="00ED5D95"/>
    <w:rsid w:val="00EE78B3"/>
    <w:rsid w:val="00F44672"/>
    <w:rsid w:val="00FB2F2F"/>
    <w:rsid w:val="013D3494"/>
    <w:rsid w:val="134D0887"/>
    <w:rsid w:val="298D7BA3"/>
    <w:rsid w:val="2B8615DA"/>
    <w:rsid w:val="2CF4664D"/>
    <w:rsid w:val="30D7516D"/>
    <w:rsid w:val="488F4BE3"/>
    <w:rsid w:val="5C8670EA"/>
    <w:rsid w:val="638E394E"/>
    <w:rsid w:val="77997C43"/>
    <w:rsid w:val="7E247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9C9EF"/>
  <w15:docId w15:val="{FFB58A03-E752-4199-81B5-DB85C0D3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te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 department</dc:creator>
  <cp:lastModifiedBy>scetsandh202312002@outlook.com</cp:lastModifiedBy>
  <cp:revision>31</cp:revision>
  <cp:lastPrinted>2025-08-05T09:03:00Z</cp:lastPrinted>
  <dcterms:created xsi:type="dcterms:W3CDTF">2025-08-04T09:21:00Z</dcterms:created>
  <dcterms:modified xsi:type="dcterms:W3CDTF">2026-07-25T06:04:00Z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FEFB4866ED874BA9BE629A1C914A5F07_13</vt:lpwstr>
  </property>
</Properties>
</file>